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3619" w14:textId="109B1B46" w:rsidR="005815F3" w:rsidRPr="00F541E6" w:rsidRDefault="00387B89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 xml:space="preserve">Załącznik nr </w:t>
      </w:r>
      <w:r w:rsidR="00062E3D">
        <w:rPr>
          <w:rFonts w:ascii="Bookman Old Style" w:eastAsia="Times New Roman" w:hAnsi="Bookman Old Style" w:cs="Times New Roman"/>
          <w:b/>
          <w:bCs/>
          <w:i/>
          <w:iCs/>
          <w:sz w:val="20"/>
          <w:szCs w:val="20"/>
          <w:lang w:eastAsia="pl-PL"/>
        </w:rPr>
        <w:t>3</w:t>
      </w:r>
    </w:p>
    <w:p w14:paraId="044E64D0" w14:textId="77777777" w:rsidR="00AF5110" w:rsidRPr="00F541E6" w:rsidRDefault="00AF5110" w:rsidP="00AF5110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</w:p>
    <w:p w14:paraId="3836615D" w14:textId="17B78B8C" w:rsidR="00410971" w:rsidRPr="00F541E6" w:rsidRDefault="00410971" w:rsidP="00E73325">
      <w:pPr>
        <w:spacing w:after="0" w:line="480" w:lineRule="auto"/>
        <w:ind w:left="5246" w:firstLine="708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Zamawiający:</w:t>
      </w:r>
    </w:p>
    <w:p w14:paraId="1A6419A3" w14:textId="77777777" w:rsidR="0033110A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Zarząd Dróg Powiatowych</w:t>
      </w:r>
    </w:p>
    <w:p w14:paraId="1941F88A" w14:textId="78B00336" w:rsidR="00410971" w:rsidRPr="00F541E6" w:rsidRDefault="0033110A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w </w:t>
      </w:r>
      <w:r w:rsidR="005F1E4A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Starachowicach</w:t>
      </w:r>
      <w:r w:rsidR="00410971"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</w:t>
      </w:r>
    </w:p>
    <w:p w14:paraId="572280D0" w14:textId="77777777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ul. Ostrowiecka 15</w:t>
      </w:r>
    </w:p>
    <w:p w14:paraId="7F3A1D0D" w14:textId="42AF38CA" w:rsidR="00410971" w:rsidRPr="00F541E6" w:rsidRDefault="00410971" w:rsidP="00410971">
      <w:pPr>
        <w:spacing w:after="0" w:line="240" w:lineRule="auto"/>
        <w:ind w:left="5245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27-200 Starachowice</w:t>
      </w:r>
    </w:p>
    <w:p w14:paraId="7379769A" w14:textId="77777777" w:rsidR="00410971" w:rsidRPr="00F541E6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 xml:space="preserve">    Wykonawca:</w:t>
      </w:r>
    </w:p>
    <w:p w14:paraId="320074CB" w14:textId="41550642" w:rsidR="00410971" w:rsidRPr="00F541E6" w:rsidRDefault="00410971" w:rsidP="007F0690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……………………………………………………………………                                                                                     </w:t>
      </w:r>
    </w:p>
    <w:p w14:paraId="568D70B4" w14:textId="67E475FA" w:rsidR="00410971" w:rsidRPr="00F541E6" w:rsidRDefault="00410971" w:rsidP="00410971">
      <w:pPr>
        <w:spacing w:after="0" w:line="240" w:lineRule="auto"/>
        <w:ind w:right="5953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="007F0690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pełna nazwa/firma, adres, w zależności od                                                                   podmiotu: NIP/, KRS/</w:t>
      </w:r>
      <w:proofErr w:type="spellStart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CEiDG</w:t>
      </w:r>
      <w:proofErr w:type="spellEnd"/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)</w:t>
      </w:r>
    </w:p>
    <w:p w14:paraId="32E66550" w14:textId="77777777" w:rsidR="007F0690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  <w:t>reprezentowany przez:</w:t>
      </w:r>
    </w:p>
    <w:p w14:paraId="32B2C837" w14:textId="3FAEE079" w:rsidR="00410971" w:rsidRPr="007F0690" w:rsidRDefault="00410971" w:rsidP="00410971">
      <w:pPr>
        <w:spacing w:after="0" w:line="480" w:lineRule="auto"/>
        <w:rPr>
          <w:rFonts w:ascii="Bookman Old Style" w:eastAsia="Times New Roman" w:hAnsi="Bookman Old Style" w:cs="Times New Roman"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………………………………………………………………</w:t>
      </w:r>
    </w:p>
    <w:p w14:paraId="150D8692" w14:textId="77777777" w:rsidR="00410971" w:rsidRPr="00F541E6" w:rsidRDefault="00410971" w:rsidP="00410971">
      <w:pPr>
        <w:spacing w:after="0" w:line="240" w:lineRule="auto"/>
        <w:ind w:right="5954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(imię, nazwisko, stanowisko/podstawa do                                                       reprezentacji)</w:t>
      </w:r>
    </w:p>
    <w:p w14:paraId="42F04C68" w14:textId="77777777" w:rsidR="00410971" w:rsidRPr="00F541E6" w:rsidRDefault="00410971" w:rsidP="00410971">
      <w:pPr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2D75579F" w14:textId="75DDE658" w:rsidR="00783DB3" w:rsidRPr="007F0690" w:rsidRDefault="00410971" w:rsidP="007F0690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u w:val="single"/>
          <w:lang w:eastAsia="pl-PL"/>
        </w:rPr>
        <w:t xml:space="preserve">Oświadczenie wykonawcy </w:t>
      </w:r>
    </w:p>
    <w:p w14:paraId="209BDB87" w14:textId="5CDAAC09" w:rsidR="00410971" w:rsidRPr="007F0690" w:rsidRDefault="00783DB3" w:rsidP="007F0690">
      <w:pPr>
        <w:spacing w:after="120" w:line="360" w:lineRule="auto"/>
        <w:jc w:val="center"/>
        <w:rPr>
          <w:rFonts w:ascii="Bookman Old Style" w:hAnsi="Bookman Old Style" w:cs="Times New Roman"/>
          <w:b/>
          <w:caps/>
          <w:sz w:val="20"/>
          <w:szCs w:val="20"/>
          <w:u w:val="single"/>
        </w:rPr>
      </w:pPr>
      <w:bookmarkStart w:id="0" w:name="_Hlk107305822"/>
      <w:r w:rsidRPr="00F541E6">
        <w:rPr>
          <w:rFonts w:ascii="Bookman Old Style" w:hAnsi="Bookman Old Style" w:cs="Times New Roman"/>
          <w:b/>
          <w:sz w:val="20"/>
          <w:szCs w:val="20"/>
          <w:u w:val="single"/>
        </w:rPr>
        <w:t xml:space="preserve">UWZGLĘDNIAJĄCE PRZESŁANKI WYKLUCZENIA Z ART. 7 UST. 1 USTAWY </w:t>
      </w:r>
      <w:r w:rsidRPr="00F541E6">
        <w:rPr>
          <w:rFonts w:ascii="Bookman Old Style" w:hAnsi="Bookman Old Style" w:cs="Times New Roman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  <w:bookmarkEnd w:id="0"/>
    </w:p>
    <w:p w14:paraId="020F0A84" w14:textId="2C2DFD87" w:rsid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Na potrzeby postępowania o udzielenie zamówienia publicznego  p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n</w:t>
      </w:r>
      <w:r w:rsidR="00B745EC"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.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: </w:t>
      </w:r>
    </w:p>
    <w:p w14:paraId="2972097F" w14:textId="77777777" w:rsidR="00062E3D" w:rsidRPr="00062E3D" w:rsidRDefault="00062E3D" w:rsidP="00062E3D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Calibri" w:hAnsi="Bookman Old Style" w:cs="Times New Roman"/>
          <w:b/>
          <w:bCs/>
        </w:rPr>
      </w:pPr>
      <w:r w:rsidRPr="00062E3D">
        <w:rPr>
          <w:rFonts w:ascii="Bookman Old Style" w:eastAsia="Calibri" w:hAnsi="Bookman Old Style" w:cs="Times New Roman"/>
          <w:b/>
          <w:bCs/>
        </w:rPr>
        <w:t>Świadczenie usług medycznych w zakresie profilaktycznej opieki zdrowotnej obejmującej usługi z zakresu medycyny pracy.</w:t>
      </w:r>
    </w:p>
    <w:p w14:paraId="6B0E76C0" w14:textId="77777777" w:rsidR="00410971" w:rsidRPr="00F541E6" w:rsidRDefault="00410971" w:rsidP="00410971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627082DF" w14:textId="7B63EBBF" w:rsidR="00410971" w:rsidRPr="007F0690" w:rsidRDefault="00410971" w:rsidP="007F0690">
      <w:pPr>
        <w:tabs>
          <w:tab w:val="left" w:pos="3450"/>
          <w:tab w:val="left" w:pos="3780"/>
          <w:tab w:val="left" w:pos="6135"/>
        </w:tabs>
        <w:spacing w:after="0" w:line="240" w:lineRule="auto"/>
        <w:ind w:right="-35"/>
        <w:jc w:val="both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prowadzonego przez  Zarząd Dróg Powiatowych w Starachowicach 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>oświadczam, co następuje:</w:t>
      </w:r>
    </w:p>
    <w:p w14:paraId="1159902A" w14:textId="77777777" w:rsidR="00410971" w:rsidRPr="00F541E6" w:rsidRDefault="00410971" w:rsidP="00410971">
      <w:pPr>
        <w:shd w:val="clear" w:color="auto" w:fill="BFBFBF"/>
        <w:spacing w:after="0" w:line="360" w:lineRule="auto"/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b/>
          <w:bCs/>
          <w:sz w:val="20"/>
          <w:szCs w:val="20"/>
          <w:lang w:eastAsia="pl-PL"/>
        </w:rPr>
        <w:t>OŚWIADCZENIA DOTYCZĄCE WYKONAWCY:</w:t>
      </w:r>
    </w:p>
    <w:p w14:paraId="7163CC25" w14:textId="1C9BA912" w:rsidR="00FF078C" w:rsidRPr="00F541E6" w:rsidRDefault="00FF078C" w:rsidP="00FF078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869F550" w14:textId="7328928F" w:rsidR="00FF078C" w:rsidRPr="00F541E6" w:rsidRDefault="00B745EC" w:rsidP="00FF078C">
      <w:pPr>
        <w:pStyle w:val="NormalnyWeb"/>
        <w:spacing w:after="0" w:line="360" w:lineRule="auto"/>
        <w:ind w:left="708" w:hanging="408"/>
        <w:jc w:val="both"/>
        <w:rPr>
          <w:rFonts w:ascii="Bookman Old Style" w:hAnsi="Bookman Old Style" w:cs="Arial"/>
          <w:sz w:val="20"/>
          <w:szCs w:val="20"/>
        </w:rPr>
      </w:pPr>
      <w:r w:rsidRPr="00F541E6">
        <w:rPr>
          <w:rFonts w:ascii="Bookman Old Style" w:eastAsia="Times New Roman" w:hAnsi="Bookman Old Style"/>
          <w:sz w:val="20"/>
          <w:szCs w:val="20"/>
        </w:rPr>
        <w:t>1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>.</w:t>
      </w:r>
      <w:r w:rsidR="00FF078C" w:rsidRPr="00F541E6">
        <w:rPr>
          <w:rFonts w:ascii="Bookman Old Style" w:eastAsia="Times New Roman" w:hAnsi="Bookman Old Style"/>
          <w:sz w:val="20"/>
          <w:szCs w:val="20"/>
        </w:rPr>
        <w:tab/>
      </w:r>
      <w:r w:rsidR="00FF078C" w:rsidRPr="00F541E6">
        <w:rPr>
          <w:rFonts w:ascii="Bookman Old Style" w:hAnsi="Bookman Old Style"/>
          <w:sz w:val="20"/>
          <w:szCs w:val="20"/>
        </w:rPr>
        <w:t xml:space="preserve">Oświadczam, że nie zachodzą w stosunku do mnie przesłanki wykluczenia                                             z postępowania na podstawie art.  </w:t>
      </w:r>
      <w:r w:rsidR="00FF078C" w:rsidRPr="00F541E6">
        <w:rPr>
          <w:rFonts w:ascii="Bookman Old Style" w:eastAsia="Times New Roman" w:hAnsi="Bookman Old Style"/>
          <w:sz w:val="20"/>
          <w:szCs w:val="20"/>
          <w:lang w:eastAsia="pl-PL"/>
        </w:rPr>
        <w:t xml:space="preserve">7 ust. 1 ustawy </w:t>
      </w:r>
      <w:r w:rsidR="00FF078C" w:rsidRPr="00F541E6">
        <w:rPr>
          <w:rFonts w:ascii="Bookman Old Style" w:hAnsi="Bookman Old Style"/>
          <w:sz w:val="20"/>
          <w:szCs w:val="20"/>
        </w:rPr>
        <w:t>z dnia 13 kwietnia 2022 r.</w:t>
      </w:r>
      <w:r w:rsidR="00FF078C" w:rsidRPr="00F541E6">
        <w:rPr>
          <w:rFonts w:ascii="Bookman Old Style" w:hAnsi="Bookman Old Style"/>
          <w:i/>
          <w:iCs/>
          <w:sz w:val="20"/>
          <w:szCs w:val="20"/>
        </w:rPr>
        <w:t xml:space="preserve"> </w:t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="00FF078C" w:rsidRPr="00F541E6">
        <w:rPr>
          <w:rFonts w:ascii="Bookman Old Style" w:hAnsi="Bookman Old Style"/>
          <w:iCs/>
          <w:color w:val="222222"/>
          <w:sz w:val="20"/>
          <w:szCs w:val="20"/>
        </w:rPr>
        <w:t>(Dz. U. poz. 835)</w:t>
      </w:r>
      <w:r w:rsidR="00FF078C" w:rsidRPr="00F541E6">
        <w:rPr>
          <w:rStyle w:val="Odwoanieprzypisudolnego"/>
          <w:rFonts w:ascii="Bookman Old Style" w:hAnsi="Bookman Old Style"/>
          <w:i/>
          <w:iCs/>
          <w:color w:val="222222"/>
          <w:sz w:val="20"/>
          <w:szCs w:val="20"/>
        </w:rPr>
        <w:footnoteReference w:id="1"/>
      </w:r>
      <w:r w:rsidR="00FF078C" w:rsidRPr="00F541E6">
        <w:rPr>
          <w:rFonts w:ascii="Bookman Old Style" w:hAnsi="Bookman Old Style"/>
          <w:i/>
          <w:iCs/>
          <w:color w:val="222222"/>
          <w:sz w:val="20"/>
          <w:szCs w:val="20"/>
        </w:rPr>
        <w:t>.</w:t>
      </w:r>
      <w:r w:rsidR="00FF078C" w:rsidRPr="00F541E6">
        <w:rPr>
          <w:rFonts w:ascii="Bookman Old Style" w:hAnsi="Bookman Old Style" w:cs="Arial"/>
          <w:color w:val="222222"/>
          <w:sz w:val="20"/>
          <w:szCs w:val="20"/>
        </w:rPr>
        <w:t xml:space="preserve"> </w:t>
      </w:r>
    </w:p>
    <w:p w14:paraId="0CD3BC16" w14:textId="77777777" w:rsidR="00410971" w:rsidRPr="00F541E6" w:rsidRDefault="00410971" w:rsidP="00783DB3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</w:rPr>
      </w:pPr>
    </w:p>
    <w:p w14:paraId="31E35942" w14:textId="77777777" w:rsidR="00410971" w:rsidRPr="00F541E6" w:rsidRDefault="00410971" w:rsidP="00410971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…………….…….</w:t>
      </w: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 xml:space="preserve">(miejscowość), </w:t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dnia ………….……. r. </w:t>
      </w:r>
    </w:p>
    <w:p w14:paraId="79E3F477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15551A55" w14:textId="24F1223C" w:rsidR="00410971" w:rsidRPr="00F541E6" w:rsidRDefault="00410971" w:rsidP="00AF5110">
      <w:pPr>
        <w:spacing w:after="0" w:line="360" w:lineRule="auto"/>
        <w:ind w:left="5664" w:firstLine="708"/>
        <w:jc w:val="both"/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i/>
          <w:iCs/>
          <w:sz w:val="20"/>
          <w:szCs w:val="20"/>
          <w:lang w:eastAsia="pl-PL"/>
        </w:rPr>
        <w:t>(podpis)</w:t>
      </w:r>
    </w:p>
    <w:p w14:paraId="2AE575AB" w14:textId="77777777" w:rsidR="00410971" w:rsidRPr="00F541E6" w:rsidRDefault="00410971" w:rsidP="0041097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F541E6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  <w:t>…………………………………………</w:t>
      </w:r>
    </w:p>
    <w:p w14:paraId="331CB895" w14:textId="295B6EB3" w:rsidR="00787ECF" w:rsidRPr="00AF5110" w:rsidRDefault="00410971" w:rsidP="00410971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F511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</w:t>
      </w:r>
    </w:p>
    <w:sectPr w:rsidR="00787ECF" w:rsidRPr="00AF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ECB1F" w14:textId="77777777" w:rsidR="00FF078C" w:rsidRDefault="00FF078C" w:rsidP="00FF078C">
      <w:pPr>
        <w:spacing w:after="0" w:line="240" w:lineRule="auto"/>
      </w:pPr>
      <w:r>
        <w:separator/>
      </w:r>
    </w:p>
  </w:endnote>
  <w:endnote w:type="continuationSeparator" w:id="0">
    <w:p w14:paraId="0801641A" w14:textId="77777777" w:rsidR="00FF078C" w:rsidRDefault="00FF078C" w:rsidP="00FF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C84B5" w14:textId="77777777" w:rsidR="00FF078C" w:rsidRDefault="00FF078C" w:rsidP="00FF078C">
      <w:pPr>
        <w:spacing w:after="0" w:line="240" w:lineRule="auto"/>
      </w:pPr>
      <w:r>
        <w:separator/>
      </w:r>
    </w:p>
  </w:footnote>
  <w:footnote w:type="continuationSeparator" w:id="0">
    <w:p w14:paraId="50863861" w14:textId="77777777" w:rsidR="00FF078C" w:rsidRDefault="00FF078C" w:rsidP="00FF078C">
      <w:pPr>
        <w:spacing w:after="0" w:line="240" w:lineRule="auto"/>
      </w:pPr>
      <w:r>
        <w:continuationSeparator/>
      </w:r>
    </w:p>
  </w:footnote>
  <w:footnote w:id="1">
    <w:p w14:paraId="73CC21EC" w14:textId="77777777" w:rsidR="00FF078C" w:rsidRPr="00A82964" w:rsidRDefault="00FF078C" w:rsidP="00FF078C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93E52EB" w14:textId="77777777" w:rsidR="00FF078C" w:rsidRPr="00A82964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8EE117" w14:textId="768B5B3A" w:rsidR="00FF078C" w:rsidRPr="00761CEB" w:rsidRDefault="00FF078C" w:rsidP="00FF078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EB746DC2"/>
    <w:lvl w:ilvl="0" w:tplc="386042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6731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71"/>
    <w:rsid w:val="00062E3D"/>
    <w:rsid w:val="001C0073"/>
    <w:rsid w:val="002C061C"/>
    <w:rsid w:val="002E5A4A"/>
    <w:rsid w:val="003057DE"/>
    <w:rsid w:val="0033110A"/>
    <w:rsid w:val="0034511E"/>
    <w:rsid w:val="00387B89"/>
    <w:rsid w:val="00410971"/>
    <w:rsid w:val="005815F3"/>
    <w:rsid w:val="005F1E4A"/>
    <w:rsid w:val="00630A29"/>
    <w:rsid w:val="00651DA3"/>
    <w:rsid w:val="006A615C"/>
    <w:rsid w:val="006E6729"/>
    <w:rsid w:val="00783DB3"/>
    <w:rsid w:val="00787ECF"/>
    <w:rsid w:val="007B0077"/>
    <w:rsid w:val="007F0690"/>
    <w:rsid w:val="00833203"/>
    <w:rsid w:val="008C050E"/>
    <w:rsid w:val="00983854"/>
    <w:rsid w:val="00AF5110"/>
    <w:rsid w:val="00B745EC"/>
    <w:rsid w:val="00BF0139"/>
    <w:rsid w:val="00D7482C"/>
    <w:rsid w:val="00D94115"/>
    <w:rsid w:val="00DB39A8"/>
    <w:rsid w:val="00E336FD"/>
    <w:rsid w:val="00E73325"/>
    <w:rsid w:val="00F541E6"/>
    <w:rsid w:val="00F92F29"/>
    <w:rsid w:val="00FF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5266"/>
  <w15:chartTrackingRefBased/>
  <w15:docId w15:val="{79F6BA3F-8CFA-481E-B421-750DA245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78C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FF078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F078C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74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Martyna Idźkiewicz</cp:lastModifiedBy>
  <cp:revision>34</cp:revision>
  <cp:lastPrinted>2021-03-22T10:31:00Z</cp:lastPrinted>
  <dcterms:created xsi:type="dcterms:W3CDTF">2021-08-20T10:35:00Z</dcterms:created>
  <dcterms:modified xsi:type="dcterms:W3CDTF">2023-01-02T11:52:00Z</dcterms:modified>
</cp:coreProperties>
</file>