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0AE56192" w:rsidR="005815F3" w:rsidRPr="00F541E6" w:rsidRDefault="00C74D48" w:rsidP="00C74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387B89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B745EC"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6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5CC0993F" w:rsidR="00410971" w:rsidRPr="00F541E6" w:rsidRDefault="00410971" w:rsidP="00C74D48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52DB7D42" w14:textId="77777777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49613ECB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0FB7B0FD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42F04C68" w14:textId="218DA8F9" w:rsidR="00410971" w:rsidRPr="00C74D48" w:rsidRDefault="00410971" w:rsidP="00C74D48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2D75579F" w14:textId="52981825" w:rsidR="00783DB3" w:rsidRPr="00C74D48" w:rsidRDefault="00410971" w:rsidP="00C74D48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2FE32C6B" w:rsidR="00410971" w:rsidRPr="00C74D48" w:rsidRDefault="00783DB3" w:rsidP="00C74D48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465D3D8C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020F0A84" w14:textId="16131796" w:rsidR="00F541E6" w:rsidRDefault="00F541E6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82D15D9" w14:textId="319F5EED" w:rsidR="00C74D48" w:rsidRPr="0087674F" w:rsidRDefault="0087674F" w:rsidP="0087674F">
      <w:pPr>
        <w:spacing w:after="240" w:line="240" w:lineRule="auto"/>
        <w:jc w:val="both"/>
        <w:rPr>
          <w:rFonts w:ascii="Bookman Old Style" w:eastAsia="Calibri" w:hAnsi="Bookman Old Style" w:cs="Times New Roman"/>
        </w:rPr>
      </w:pPr>
      <w:bookmarkStart w:id="1" w:name="_Hlk99359053"/>
      <w:bookmarkStart w:id="2" w:name="_Hlk107304025"/>
      <w:r w:rsidRPr="0087674F">
        <w:rPr>
          <w:rFonts w:ascii="Bookman Old Style" w:eastAsia="Calibri" w:hAnsi="Bookman Old Style" w:cs="Times New Roman"/>
          <w:b/>
          <w:bCs/>
        </w:rPr>
        <w:t>„Oczyszczenie przepustu pod drogą powiatową nr 1791T w miejscowości Dziurów, ul. Słoneczna”</w:t>
      </w:r>
      <w:bookmarkEnd w:id="1"/>
      <w:bookmarkEnd w:id="2"/>
    </w:p>
    <w:p w14:paraId="3708AA0D" w14:textId="6DF59EC1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627082DF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F541E6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F541E6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F541E6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F541E6">
        <w:rPr>
          <w:rFonts w:ascii="Bookman Old Style" w:hAnsi="Bookman Old Style"/>
          <w:sz w:val="20"/>
          <w:szCs w:val="20"/>
        </w:rPr>
        <w:t>z dnia 13 kwietnia 2022 r.</w:t>
      </w:r>
      <w:r w:rsidR="00FF078C" w:rsidRPr="00F541E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F078C" w:rsidRPr="00F541E6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="00FF078C" w:rsidRPr="00F541E6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="00FF078C" w:rsidRPr="00F541E6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4BEA41DE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15551A55" w14:textId="24F1223C" w:rsidR="00410971" w:rsidRPr="00F541E6" w:rsidRDefault="00410971" w:rsidP="00AF5110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p w14:paraId="2AE575AB" w14:textId="07A6B580" w:rsidR="00C74D48" w:rsidRPr="00AF5110" w:rsidRDefault="00410971" w:rsidP="00C74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14:paraId="331CB895" w14:textId="358987C4" w:rsidR="00787ECF" w:rsidRPr="00AF5110" w:rsidRDefault="00787ECF" w:rsidP="00410971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787ECF" w:rsidRPr="00AF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2C061C"/>
    <w:rsid w:val="002E5A4A"/>
    <w:rsid w:val="003057DE"/>
    <w:rsid w:val="0033110A"/>
    <w:rsid w:val="0034511E"/>
    <w:rsid w:val="00387B89"/>
    <w:rsid w:val="00410971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87674F"/>
    <w:rsid w:val="00983854"/>
    <w:rsid w:val="00AF5110"/>
    <w:rsid w:val="00B745EC"/>
    <w:rsid w:val="00BF0139"/>
    <w:rsid w:val="00C74D48"/>
    <w:rsid w:val="00D7482C"/>
    <w:rsid w:val="00D94115"/>
    <w:rsid w:val="00DB39A8"/>
    <w:rsid w:val="00E336FD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32</cp:revision>
  <cp:lastPrinted>2021-03-22T10:31:00Z</cp:lastPrinted>
  <dcterms:created xsi:type="dcterms:W3CDTF">2021-08-20T10:35:00Z</dcterms:created>
  <dcterms:modified xsi:type="dcterms:W3CDTF">2023-04-07T07:45:00Z</dcterms:modified>
</cp:coreProperties>
</file>