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ACA5" w14:textId="1832B5F9" w:rsidR="00CD0E38" w:rsidRPr="00CD0E38" w:rsidRDefault="00CD0E38" w:rsidP="00CD0E38">
      <w:pPr>
        <w:tabs>
          <w:tab w:val="left" w:pos="426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54A5" wp14:editId="48DB17F4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17145" r="18415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B5B2" w14:textId="77777777" w:rsidR="00CD0E38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14:paraId="1CAF448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14:paraId="0AE3F6B6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14:paraId="667C6288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14:paraId="4CDCE10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14:paraId="50B0EF41" w14:textId="77777777" w:rsidR="00CD0E38" w:rsidRPr="00835811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14:paraId="2ED76F2D" w14:textId="77777777" w:rsidR="00CD0E38" w:rsidRPr="00835811" w:rsidRDefault="00487AC4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CD0E38"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14:paraId="19D0CDAB" w14:textId="77777777" w:rsidR="00CD0E38" w:rsidRPr="003A41AC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54A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14:paraId="4988B5B2" w14:textId="77777777" w:rsidR="00CD0E38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14:paraId="1CAF448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0AE3F6B6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 Starachowicach</w:t>
                      </w:r>
                    </w:p>
                    <w:p w14:paraId="667C6288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4CDCE10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50B0EF41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2ED76F2D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14:paraId="19D0CDAB" w14:textId="77777777" w:rsidR="00CD0E38" w:rsidRPr="003A41AC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0738" wp14:editId="7874C8AF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7145" r="1841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61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" strokecolor="#8db3e2" strokeweight="1.5pt"/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F47711" wp14:editId="47D562EF">
            <wp:extent cx="158115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E3BA" w14:textId="74B42765" w:rsidR="00CD0E38" w:rsidRPr="00CD0E38" w:rsidRDefault="00CD0E38" w:rsidP="00C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E1EA" wp14:editId="4F39BA7D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7465" r="37465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EAD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" strokecolor="#548dd4" strokeweight="4.5pt"/>
            </w:pict>
          </mc:Fallback>
        </mc:AlternateContent>
      </w:r>
    </w:p>
    <w:p w14:paraId="3C006132" w14:textId="6787119E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ZP.2510.</w:t>
      </w:r>
      <w:r w:rsidR="00487AC4">
        <w:rPr>
          <w:rFonts w:ascii="Bookman Old Style" w:eastAsia="Times New Roman" w:hAnsi="Bookman Old Style" w:cs="Times New Roman"/>
          <w:sz w:val="20"/>
          <w:szCs w:val="20"/>
          <w:lang w:eastAsia="pl-PL"/>
        </w:rPr>
        <w:t>6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92D00"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Starachowice </w:t>
      </w:r>
      <w:r w:rsidR="00A75A0B">
        <w:rPr>
          <w:rFonts w:ascii="Bookman Old Style" w:eastAsia="Times New Roman" w:hAnsi="Bookman Old Style" w:cs="Times New Roman"/>
          <w:sz w:val="20"/>
          <w:szCs w:val="20"/>
          <w:lang w:eastAsia="pl-PL"/>
        </w:rPr>
        <w:t>17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</w:t>
      </w:r>
      <w:r w:rsidR="00992D00"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9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</w:p>
    <w:p w14:paraId="759D9347" w14:textId="77777777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7FC0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A33A69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4E057530" w14:textId="7646E86E" w:rsidR="00487AC4" w:rsidRPr="00487AC4" w:rsidRDefault="00CD0E38" w:rsidP="00487A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lang w:eastAsia="pl-PL"/>
        </w:rPr>
      </w:pP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>Numer ogłoszenia w BZP: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ab/>
      </w:r>
      <w:r w:rsidR="00065F36">
        <w:rPr>
          <w:rFonts w:ascii="Bookman Old Style" w:eastAsia="Times New Roman" w:hAnsi="Bookman Old Style" w:cs="Bookman Old Style"/>
          <w:b/>
          <w:bCs/>
          <w:lang w:eastAsia="pl-PL"/>
        </w:rPr>
        <w:t xml:space="preserve">2021/BZP </w:t>
      </w:r>
      <w:r w:rsidR="00487AC4">
        <w:rPr>
          <w:rFonts w:ascii="Bookman Old Style" w:eastAsia="Times New Roman" w:hAnsi="Bookman Old Style" w:cs="Bookman Old Style"/>
          <w:b/>
          <w:bCs/>
          <w:lang w:eastAsia="pl-PL"/>
        </w:rPr>
        <w:t>00184136/01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br/>
      </w:r>
    </w:p>
    <w:p w14:paraId="426D88FB" w14:textId="77777777" w:rsidR="00487AC4" w:rsidRPr="00487AC4" w:rsidRDefault="00487AC4" w:rsidP="00487A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  <w:bookmarkStart w:id="0" w:name="_Hlk80683135"/>
    </w:p>
    <w:p w14:paraId="7F2CD727" w14:textId="2C3259C4" w:rsidR="00487AC4" w:rsidRPr="00487AC4" w:rsidRDefault="00487AC4" w:rsidP="00487AC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„</w:t>
      </w:r>
      <w:r w:rsidRPr="00487AC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Poprawa bezpieczeństwa ruchu pieszych w obszarze oddziaływania przejść dla pieszych na drodze powiatowej nr 0626 T.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”</w:t>
      </w:r>
    </w:p>
    <w:bookmarkEnd w:id="0"/>
    <w:p w14:paraId="02FE28E3" w14:textId="77777777" w:rsidR="00A75A0B" w:rsidRDefault="00A75A0B" w:rsidP="00CD0E38">
      <w:pPr>
        <w:rPr>
          <w:rFonts w:ascii="Bookman Old Style" w:hAnsi="Bookman Old Style"/>
          <w:sz w:val="28"/>
          <w:szCs w:val="28"/>
        </w:rPr>
      </w:pPr>
    </w:p>
    <w:p w14:paraId="44567B10" w14:textId="6B734495" w:rsidR="00CD0E38" w:rsidRPr="00CD0E38" w:rsidRDefault="00CD0E38" w:rsidP="00CD0E38">
      <w:pPr>
        <w:rPr>
          <w:rFonts w:ascii="Bookman Old Style" w:hAnsi="Bookman Old Style"/>
          <w:sz w:val="28"/>
          <w:szCs w:val="28"/>
        </w:rPr>
      </w:pPr>
      <w:r w:rsidRPr="00CD0E38">
        <w:rPr>
          <w:rFonts w:ascii="Bookman Old Style" w:hAnsi="Bookman Old Style"/>
          <w:sz w:val="28"/>
          <w:szCs w:val="28"/>
        </w:rPr>
        <w:t>Zamawiający wskazuje identyfikator</w:t>
      </w:r>
      <w:r>
        <w:rPr>
          <w:rFonts w:ascii="Bookman Old Style" w:hAnsi="Bookman Old Style"/>
          <w:sz w:val="28"/>
          <w:szCs w:val="28"/>
        </w:rPr>
        <w:t xml:space="preserve"> prowadzonego</w:t>
      </w:r>
      <w:r w:rsidRPr="00CD0E38">
        <w:rPr>
          <w:rFonts w:ascii="Bookman Old Style" w:hAnsi="Bookman Old Style"/>
          <w:sz w:val="28"/>
          <w:szCs w:val="28"/>
        </w:rPr>
        <w:t xml:space="preserve"> postępowani</w:t>
      </w:r>
      <w:r w:rsidR="008C52AC">
        <w:rPr>
          <w:rFonts w:ascii="Bookman Old Style" w:hAnsi="Bookman Old Style"/>
          <w:sz w:val="28"/>
          <w:szCs w:val="28"/>
        </w:rPr>
        <w:t>a</w:t>
      </w:r>
      <w:r w:rsidRPr="00CD0E38">
        <w:rPr>
          <w:rFonts w:ascii="Bookman Old Style" w:hAnsi="Bookman Old Style"/>
          <w:sz w:val="28"/>
          <w:szCs w:val="28"/>
        </w:rPr>
        <w:t>:</w:t>
      </w:r>
    </w:p>
    <w:p w14:paraId="7735800E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74F089CF" w14:textId="44BBE463" w:rsidR="00CD0E38" w:rsidRPr="00065F36" w:rsidRDefault="00CD0E38" w:rsidP="00CD0E38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65F36">
        <w:rPr>
          <w:rFonts w:ascii="Bookman Old Style" w:hAnsi="Bookman Old Style"/>
          <w:b/>
          <w:bCs/>
          <w:sz w:val="28"/>
          <w:szCs w:val="28"/>
          <w:u w:val="single"/>
        </w:rPr>
        <w:t>IDENTYFIKATOR POSTĘPOWANIA:</w:t>
      </w:r>
    </w:p>
    <w:p w14:paraId="62A6F228" w14:textId="4AE3C2FC" w:rsid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FE5" w14:textId="2FBA8F92" w:rsidR="00CD0E38" w:rsidRPr="00487AC4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</w:p>
    <w:p w14:paraId="39A4C24C" w14:textId="4FA71AC3" w:rsidR="00CD0E38" w:rsidRPr="00487AC4" w:rsidRDefault="00487AC4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  <w:r w:rsidRPr="00487AC4">
        <w:rPr>
          <w:rFonts w:ascii="Bookman Old Style" w:hAnsi="Bookman Old Style"/>
          <w:sz w:val="32"/>
          <w:szCs w:val="32"/>
        </w:rPr>
        <w:t>5200a492-1e0d-40e2-99a8-4f269d6e966e</w:t>
      </w:r>
    </w:p>
    <w:p w14:paraId="00BEA85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BE29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EF4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CA6B6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6A429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E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</w:p>
    <w:p w14:paraId="7E5481A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AFEA57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14:paraId="7A489655" w14:textId="77777777" w:rsidR="00764A21" w:rsidRDefault="00764A21"/>
    <w:sectPr w:rsidR="0076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1"/>
    <w:rsid w:val="00065F36"/>
    <w:rsid w:val="000B0C95"/>
    <w:rsid w:val="00487AC4"/>
    <w:rsid w:val="00642B5A"/>
    <w:rsid w:val="00764A21"/>
    <w:rsid w:val="00787ECF"/>
    <w:rsid w:val="008C52AC"/>
    <w:rsid w:val="00992D00"/>
    <w:rsid w:val="00A75A0B"/>
    <w:rsid w:val="00C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F17"/>
  <w15:chartTrackingRefBased/>
  <w15:docId w15:val="{8D162AD3-446A-4558-920D-1DCF32D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0E38"/>
    <w:pPr>
      <w:spacing w:after="0" w:line="240" w:lineRule="auto"/>
    </w:pPr>
  </w:style>
  <w:style w:type="character" w:styleId="Hipercze">
    <w:name w:val="Hyperlink"/>
    <w:rsid w:val="00CD0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dp-starach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-starachowice.pl" TargetMode="External"/><Relationship Id="rId5" Type="http://schemas.openxmlformats.org/officeDocument/2006/relationships/hyperlink" Target="http://www.zdp-starachowic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dp-starachow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9</cp:revision>
  <dcterms:created xsi:type="dcterms:W3CDTF">2021-03-25T10:04:00Z</dcterms:created>
  <dcterms:modified xsi:type="dcterms:W3CDTF">2021-09-17T10:16:00Z</dcterms:modified>
</cp:coreProperties>
</file>