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0B11" w14:textId="77777777" w:rsidR="002A3C26" w:rsidRPr="002A3C26" w:rsidRDefault="002A3C26" w:rsidP="002A3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76A63F19" w14:textId="56554248" w:rsidR="002A3C26" w:rsidRPr="002A3C26" w:rsidRDefault="002A3C26" w:rsidP="002A3C2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2A3C2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Załącznik nr </w:t>
      </w:r>
      <w:r w:rsidR="0004109D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5</w:t>
      </w:r>
    </w:p>
    <w:p w14:paraId="62CF9D90" w14:textId="77777777" w:rsidR="002A3C26" w:rsidRPr="002A3C26" w:rsidRDefault="002A3C26" w:rsidP="002A3C26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2A3C2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Wykonawca:                                                                       </w:t>
      </w:r>
    </w:p>
    <w:p w14:paraId="51DC8457" w14:textId="77777777" w:rsidR="002A3C26" w:rsidRPr="002A3C26" w:rsidRDefault="002A3C26" w:rsidP="002A3C2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A3C2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…………………………………………..…………..……………………</w:t>
      </w:r>
    </w:p>
    <w:p w14:paraId="13CDCE15" w14:textId="77777777" w:rsidR="002A3C26" w:rsidRPr="002A3C26" w:rsidRDefault="002A3C26" w:rsidP="002A3C26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A3C2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……………………………………………………..……………………..                                                                                         </w:t>
      </w:r>
    </w:p>
    <w:p w14:paraId="5967B240" w14:textId="77777777" w:rsidR="002A3C26" w:rsidRPr="002A3C26" w:rsidRDefault="002A3C26" w:rsidP="002A3C26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A3C2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(pełna nazwa/firma, adres, w zależności od  podmiotu: NIP/, KRS/CEiDG)</w:t>
      </w:r>
    </w:p>
    <w:p w14:paraId="7A2E2B0C" w14:textId="77777777" w:rsidR="002A3C26" w:rsidRPr="002A3C26" w:rsidRDefault="002A3C26" w:rsidP="002A3C26">
      <w:pPr>
        <w:spacing w:after="0" w:line="240" w:lineRule="auto"/>
        <w:ind w:right="5953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5836577B" w14:textId="77777777" w:rsidR="002A3C26" w:rsidRPr="002A3C26" w:rsidRDefault="002A3C26" w:rsidP="002A3C26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  <w:r w:rsidRPr="002A3C26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reprezentowany przez:</w:t>
      </w:r>
    </w:p>
    <w:p w14:paraId="37C6E7B8" w14:textId="77777777" w:rsidR="002A3C26" w:rsidRPr="002A3C26" w:rsidRDefault="002A3C26" w:rsidP="002A3C2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A3C2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</w:t>
      </w:r>
    </w:p>
    <w:p w14:paraId="64B4561B" w14:textId="77777777" w:rsidR="002A3C26" w:rsidRPr="002A3C26" w:rsidRDefault="002A3C26" w:rsidP="002A3C2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2A3C2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…………………………………………………………….</w:t>
      </w:r>
    </w:p>
    <w:p w14:paraId="755848F5" w14:textId="77777777" w:rsidR="002A3C26" w:rsidRPr="002A3C26" w:rsidRDefault="002A3C26" w:rsidP="002A3C26">
      <w:pPr>
        <w:spacing w:after="0" w:line="240" w:lineRule="auto"/>
        <w:ind w:right="5954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2A3C26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(imię, nazwisko, stanowisko/podstawa do  reprezentacji)</w:t>
      </w:r>
      <w:r w:rsidRPr="002A3C2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br/>
      </w:r>
    </w:p>
    <w:p w14:paraId="56F3E892" w14:textId="77777777" w:rsidR="002A3C26" w:rsidRPr="002A3C26" w:rsidRDefault="002A3C26" w:rsidP="002A3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3C2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robót budowlanych</w:t>
      </w:r>
    </w:p>
    <w:p w14:paraId="662E15C2" w14:textId="77777777" w:rsidR="002A3C26" w:rsidRPr="002A3C26" w:rsidRDefault="002A3C26" w:rsidP="002A3C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1105A2D3" w14:textId="2678132F" w:rsidR="002A3C26" w:rsidRPr="002A3C26" w:rsidRDefault="002A3C26" w:rsidP="002A3C26">
      <w:pPr>
        <w:spacing w:after="0" w:line="240" w:lineRule="auto"/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</w:pPr>
      <w:r w:rsidRPr="002A3C2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Składając ofertę  w postepowaniu o udzielnie zamówienia w trybie podstawowym </w:t>
      </w:r>
      <w:r w:rsidR="001644F7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pn.</w:t>
      </w:r>
      <w:r w:rsidRPr="002A3C2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:</w:t>
      </w:r>
      <w:r w:rsidRPr="002A3C26">
        <w:rPr>
          <w:rFonts w:ascii="Bookman Old Style" w:eastAsia="Times New Roman" w:hAnsi="Bookman Old Style" w:cs="Bookman Old Style"/>
          <w:b/>
          <w:bCs/>
          <w:sz w:val="24"/>
          <w:szCs w:val="24"/>
          <w:lang w:eastAsia="pl-PL"/>
        </w:rPr>
        <w:t xml:space="preserve"> </w:t>
      </w:r>
    </w:p>
    <w:p w14:paraId="204428FC" w14:textId="77777777" w:rsidR="002A3C26" w:rsidRPr="002A3C26" w:rsidRDefault="002A3C26" w:rsidP="002A3C2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</w:pPr>
    </w:p>
    <w:p w14:paraId="2853775F" w14:textId="77777777" w:rsidR="005F454E" w:rsidRPr="00547EC4" w:rsidRDefault="005F454E" w:rsidP="005F454E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Hlk18309078"/>
      <w:r w:rsidRPr="00547EC4">
        <w:rPr>
          <w:rFonts w:ascii="Bookman Old Style" w:eastAsia="Times New Roman" w:hAnsi="Bookman Old Style" w:cs="Arial"/>
          <w:b/>
          <w:bCs/>
          <w:i/>
          <w:iCs/>
          <w:color w:val="000000"/>
          <w:sz w:val="24"/>
          <w:szCs w:val="24"/>
          <w:lang w:eastAsia="pl-PL"/>
        </w:rPr>
        <w:t>„Przebudowa drogi powiatowej nr 0607T Radkowice – Szerzawy od km 0+980 do km 1+325 – zabezpieczenie dna wąwozu – etap I”.</w:t>
      </w:r>
    </w:p>
    <w:bookmarkEnd w:id="0"/>
    <w:p w14:paraId="7A01305F" w14:textId="77777777" w:rsidR="002A3C26" w:rsidRPr="002A3C26" w:rsidRDefault="002A3C26" w:rsidP="002A3C26">
      <w:pPr>
        <w:spacing w:after="0" w:line="240" w:lineRule="auto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pl-PL"/>
        </w:rPr>
      </w:pPr>
    </w:p>
    <w:p w14:paraId="1AA9B7CE" w14:textId="41DE25F0" w:rsidR="002A3C26" w:rsidRDefault="002A3C26" w:rsidP="002A3C2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A3C2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Oświadczam/my, że zrealizowałem/zrealizowaliśmy w ciągu ostatnich </w:t>
      </w:r>
      <w:r w:rsidRPr="002A3C26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5 lat</w:t>
      </w:r>
      <w:r w:rsidRPr="002A3C26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 </w:t>
      </w:r>
      <w:r w:rsidRPr="002A3C26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przed upływem terminu składania ofert (a jeżeli okres prowadzenia działalności jest krótszy – w tym okresie) następujące zamówienia:</w:t>
      </w:r>
    </w:p>
    <w:p w14:paraId="02624879" w14:textId="77777777" w:rsidR="0086036F" w:rsidRPr="002A3C26" w:rsidRDefault="0086036F" w:rsidP="002A3C26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tbl>
      <w:tblPr>
        <w:tblW w:w="10852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15"/>
        <w:gridCol w:w="1533"/>
        <w:gridCol w:w="1197"/>
        <w:gridCol w:w="1560"/>
        <w:gridCol w:w="1559"/>
        <w:gridCol w:w="1921"/>
      </w:tblGrid>
      <w:tr w:rsidR="002A3C26" w:rsidRPr="002A3C26" w14:paraId="2CDDD3C2" w14:textId="77777777" w:rsidTr="0086036F">
        <w:trPr>
          <w:trHeight w:val="47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000000" w:fill="FFFFFF"/>
          </w:tcPr>
          <w:p w14:paraId="7BFD2715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14:paraId="39D15B3F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14:paraId="2FA65B3A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14:paraId="1C0683A8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2A3C26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14:paraId="40F597BA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  <w:p w14:paraId="28CA904A" w14:textId="77777777" w:rsidR="002A3C26" w:rsidRPr="002A3C26" w:rsidRDefault="002A3C26" w:rsidP="002A3C2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2A3C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  <w:t>Przedmiot zamówienia</w:t>
            </w:r>
          </w:p>
          <w:p w14:paraId="7E0E38ED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pl-PL"/>
              </w:rPr>
            </w:pPr>
            <w:r w:rsidRPr="002A3C26">
              <w:rPr>
                <w:rFonts w:ascii="Bookman Old Style" w:eastAsia="Times New Roman" w:hAnsi="Bookman Old Style" w:cs="Times New Roman"/>
                <w:b/>
                <w:color w:val="0000FF"/>
                <w:sz w:val="18"/>
                <w:szCs w:val="18"/>
                <w:lang w:eastAsia="pl-PL"/>
              </w:rPr>
              <w:t xml:space="preserve">opis ma jednoznacznie potwierdzać spełnienie warunku udziału </w:t>
            </w:r>
            <w:r w:rsidRPr="002A3C26">
              <w:rPr>
                <w:rFonts w:ascii="Bookman Old Style" w:eastAsia="Times New Roman" w:hAnsi="Bookman Old Style" w:cs="Times New Roman"/>
                <w:b/>
                <w:color w:val="0000FF"/>
                <w:sz w:val="18"/>
                <w:szCs w:val="18"/>
                <w:lang w:eastAsia="pl-PL"/>
              </w:rPr>
              <w:br/>
              <w:t>w postępowaniu</w:t>
            </w:r>
            <w:r w:rsidRPr="002A3C26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3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000000" w:fill="FFFFFF"/>
          </w:tcPr>
          <w:p w14:paraId="02AAD855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2A3C26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7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6F39EEA5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  <w:p w14:paraId="1C8531DF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2A3C26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 xml:space="preserve">Czas realizacji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pct15" w:color="000000" w:fill="FFFFFF"/>
            <w:vAlign w:val="center"/>
          </w:tcPr>
          <w:p w14:paraId="3CD70138" w14:textId="77777777" w:rsidR="002A3C26" w:rsidRPr="002A3C26" w:rsidRDefault="002A3C26" w:rsidP="002A3C26">
            <w:pPr>
              <w:spacing w:after="0" w:line="240" w:lineRule="auto"/>
              <w:ind w:left="-42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</w:pPr>
            <w:r w:rsidRPr="002A3C26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Wartość zamówienia</w:t>
            </w:r>
          </w:p>
          <w:p w14:paraId="1F568694" w14:textId="77777777" w:rsidR="002A3C26" w:rsidRPr="002A3C26" w:rsidRDefault="002A3C26" w:rsidP="002A3C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C26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pl-PL"/>
              </w:rPr>
              <w:t>wykonanego przez Wykonawcę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575AF4F" w14:textId="77777777" w:rsidR="002A3C26" w:rsidRPr="002A3C26" w:rsidRDefault="002A3C26" w:rsidP="002A3C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3C26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  <w:t>Nazwa Zamawiającego</w:t>
            </w:r>
          </w:p>
          <w:p w14:paraId="1ED357D9" w14:textId="77777777" w:rsidR="002A3C26" w:rsidRPr="002A3C26" w:rsidRDefault="002A3C26" w:rsidP="002A3C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A3C26" w:rsidRPr="002A3C26" w14:paraId="76BB0BFF" w14:textId="77777777" w:rsidTr="0086036F">
        <w:trPr>
          <w:trHeight w:val="551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98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14:paraId="1D98443F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pct15" w:color="000000" w:fill="FFFFFF"/>
          </w:tcPr>
          <w:p w14:paraId="757EF55B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2A3C26">
              <w:rPr>
                <w:rFonts w:ascii="Bookman Old Style" w:eastAsia="Times New Roman" w:hAnsi="Bookman Old Style" w:cs="Bookman Old Style"/>
                <w:b/>
                <w:bCs/>
                <w:color w:val="0000FF"/>
                <w:sz w:val="20"/>
                <w:szCs w:val="20"/>
                <w:lang w:eastAsia="pl-PL"/>
              </w:rPr>
              <w:t>Wykonawca robót *</w:t>
            </w: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2297A769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14:paraId="2EFE2AA8" w14:textId="5835B25C" w:rsidR="002A3C26" w:rsidRPr="002A3C26" w:rsidRDefault="00767057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P</w:t>
            </w:r>
            <w:r w:rsidR="002A3C26" w:rsidRPr="002A3C26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oczątek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5" w:color="000000" w:fill="FFFFFF"/>
          </w:tcPr>
          <w:p w14:paraId="67B73BC1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  <w:p w14:paraId="7B7C5B50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  <w:r w:rsidRPr="002A3C26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C80418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0C9F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A3C26" w:rsidRPr="002A3C26" w14:paraId="1FCECB74" w14:textId="77777777" w:rsidTr="0086036F">
        <w:trPr>
          <w:trHeight w:val="5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267C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14:paraId="19790571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14:paraId="52D281D7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CBE683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  <w:p w14:paraId="59572A2C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  <w:p w14:paraId="7FF9BA1D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  <w:p w14:paraId="2A65EC76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  <w:p w14:paraId="232D4382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83A77F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BD81BD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26F7E4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0C391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4E11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</w:tr>
      <w:tr w:rsidR="002A3C26" w:rsidRPr="002A3C26" w14:paraId="0D61B8C6" w14:textId="77777777" w:rsidTr="0086036F">
        <w:trPr>
          <w:trHeight w:val="11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DC7C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14:paraId="079A557F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14:paraId="46CE9173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AEB7F9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  <w:p w14:paraId="32D4CB70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  <w:p w14:paraId="288D4475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  <w:p w14:paraId="4E87FBE5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  <w:p w14:paraId="51D74D4B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BD0C90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97D3BE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A2FB4A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F0280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C050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</w:tr>
      <w:tr w:rsidR="002A3C26" w:rsidRPr="002A3C26" w14:paraId="0C4EBEFF" w14:textId="77777777" w:rsidTr="0086036F">
        <w:trPr>
          <w:trHeight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3335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14:paraId="318B69B2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14:paraId="4C62ABCD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14:paraId="0065C506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  <w:p w14:paraId="5B4419B8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9B9DEE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  <w:p w14:paraId="1306A5E1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  <w:p w14:paraId="01166A3B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  <w:p w14:paraId="53F60378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EFE89D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BBA20E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44D6D1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1E0B3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587" w14:textId="77777777" w:rsidR="002A3C26" w:rsidRPr="002A3C26" w:rsidRDefault="002A3C26" w:rsidP="002A3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Bookman Old Style"/>
                <w:sz w:val="20"/>
                <w:szCs w:val="20"/>
                <w:lang w:eastAsia="pl-PL"/>
              </w:rPr>
            </w:pPr>
          </w:p>
        </w:tc>
      </w:tr>
    </w:tbl>
    <w:p w14:paraId="440203E5" w14:textId="77777777" w:rsidR="002A3C26" w:rsidRPr="002A3C26" w:rsidRDefault="002A3C26" w:rsidP="002A3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1C5C3811" w14:textId="77777777" w:rsidR="002A3C26" w:rsidRPr="002A3C26" w:rsidRDefault="002A3C26" w:rsidP="002A3C2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sz w:val="18"/>
          <w:szCs w:val="18"/>
          <w:lang w:eastAsia="pl-PL"/>
        </w:rPr>
      </w:pPr>
      <w:r w:rsidRPr="002A3C26">
        <w:rPr>
          <w:rFonts w:ascii="Bookman Old Style" w:eastAsia="Times New Roman" w:hAnsi="Bookman Old Style" w:cs="Bookman Old Style"/>
          <w:b/>
          <w:bCs/>
          <w:color w:val="0000FF"/>
          <w:sz w:val="18"/>
          <w:szCs w:val="18"/>
          <w:lang w:eastAsia="pl-PL"/>
        </w:rPr>
        <w:t>* wypełnić, gdy Wykonawca polega na doświadczeniu innych podmiotów.</w:t>
      </w:r>
    </w:p>
    <w:p w14:paraId="18DFAFC8" w14:textId="77777777" w:rsidR="002A3C26" w:rsidRPr="002A3C26" w:rsidRDefault="002A3C26" w:rsidP="002A3C2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FF"/>
          <w:sz w:val="20"/>
          <w:szCs w:val="20"/>
          <w:lang w:eastAsia="pl-PL"/>
        </w:rPr>
      </w:pPr>
    </w:p>
    <w:p w14:paraId="586749B2" w14:textId="77777777" w:rsidR="002A3C26" w:rsidRPr="002A3C26" w:rsidRDefault="002A3C26" w:rsidP="002A3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 w:rsidRPr="002A3C2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 dnia....................</w:t>
      </w:r>
      <w:r w:rsidRPr="002A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.................................................</w:t>
      </w:r>
      <w:r w:rsidRPr="002A3C2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</w:t>
      </w:r>
      <w:r w:rsidRPr="002A3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2A3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A3C26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A3C26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podpis osoby(osób) uprawnionej(ych)</w:t>
      </w:r>
    </w:p>
    <w:p w14:paraId="0D831ACB" w14:textId="77777777" w:rsidR="002A3C26" w:rsidRPr="002A3C26" w:rsidRDefault="002A3C26" w:rsidP="002A3C26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2A3C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</w:t>
      </w:r>
      <w:r w:rsidRPr="002A3C26">
        <w:rPr>
          <w:rFonts w:ascii="Bookman Old Style" w:eastAsia="Times New Roman" w:hAnsi="Bookman Old Style" w:cs="Bookman Old Style"/>
          <w:sz w:val="16"/>
          <w:szCs w:val="16"/>
          <w:lang w:eastAsia="pl-PL"/>
        </w:rPr>
        <w:t>do reprezentowania wykonawcy</w:t>
      </w:r>
    </w:p>
    <w:p w14:paraId="5D46B393" w14:textId="77777777" w:rsidR="00787ECF" w:rsidRDefault="00787ECF"/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26"/>
    <w:rsid w:val="0004109D"/>
    <w:rsid w:val="001644F7"/>
    <w:rsid w:val="00242A60"/>
    <w:rsid w:val="002A3C26"/>
    <w:rsid w:val="005F454E"/>
    <w:rsid w:val="00767057"/>
    <w:rsid w:val="00787ECF"/>
    <w:rsid w:val="0086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58D1"/>
  <w15:chartTrackingRefBased/>
  <w15:docId w15:val="{5D1CF37D-6B60-486F-8F0B-8F68B1AB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51</cp:revision>
  <dcterms:created xsi:type="dcterms:W3CDTF">2021-03-11T11:44:00Z</dcterms:created>
  <dcterms:modified xsi:type="dcterms:W3CDTF">2021-05-04T10:17:00Z</dcterms:modified>
</cp:coreProperties>
</file>