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D790" w14:textId="77777777" w:rsidR="00410971" w:rsidRPr="00410971" w:rsidRDefault="00410971" w:rsidP="00410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BF8927" w14:textId="50C2C22F" w:rsidR="00410971" w:rsidRPr="00410971" w:rsidRDefault="00410971" w:rsidP="0041097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  <w:r w:rsidRPr="0041097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ZP.2510.</w:t>
      </w:r>
      <w:r w:rsidR="00651DA3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</w:t>
      </w:r>
      <w:r w:rsidRPr="0041097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.2021                                                                                        </w:t>
      </w:r>
      <w:r w:rsidRPr="00410971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Załącznik nr 3 </w:t>
      </w:r>
    </w:p>
    <w:p w14:paraId="4AFD6ED7" w14:textId="77777777" w:rsidR="00410971" w:rsidRPr="00410971" w:rsidRDefault="00410971" w:rsidP="00410971">
      <w:pPr>
        <w:spacing w:after="0" w:line="480" w:lineRule="auto"/>
        <w:ind w:left="5246" w:firstLine="708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7792077E" w14:textId="77777777" w:rsidR="00410971" w:rsidRPr="00410971" w:rsidRDefault="00410971" w:rsidP="00410971">
      <w:pPr>
        <w:spacing w:after="0" w:line="480" w:lineRule="auto"/>
        <w:ind w:left="5246" w:firstLine="708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41097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Zamawiający:</w:t>
      </w:r>
    </w:p>
    <w:p w14:paraId="3836615D" w14:textId="77777777" w:rsidR="00410971" w:rsidRPr="00410971" w:rsidRDefault="00410971" w:rsidP="00410971">
      <w:pPr>
        <w:spacing w:after="0" w:line="240" w:lineRule="auto"/>
        <w:ind w:left="5246" w:firstLine="708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14:paraId="1A6419A3" w14:textId="77777777" w:rsidR="0033110A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410971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Zarząd Dróg Powiatowych</w:t>
      </w:r>
    </w:p>
    <w:p w14:paraId="1941F88A" w14:textId="78B00336" w:rsidR="00410971" w:rsidRPr="00410971" w:rsidRDefault="0033110A" w:rsidP="00410971">
      <w:pPr>
        <w:spacing w:after="0" w:line="240" w:lineRule="auto"/>
        <w:ind w:left="5245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w </w:t>
      </w:r>
      <w:r w:rsidR="005F1E4A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Starachowicach</w:t>
      </w:r>
      <w:r w:rsidR="00410971" w:rsidRPr="00410971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 </w:t>
      </w:r>
    </w:p>
    <w:p w14:paraId="572280D0" w14:textId="77777777" w:rsidR="00410971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410971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ul. Ostrowiecka 15</w:t>
      </w:r>
    </w:p>
    <w:p w14:paraId="7F3A1D0D" w14:textId="42AF38CA" w:rsidR="00410971" w:rsidRPr="00410971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410971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27-200 Starachowice</w:t>
      </w:r>
    </w:p>
    <w:p w14:paraId="7379769A" w14:textId="77777777" w:rsidR="00410971" w:rsidRPr="00410971" w:rsidRDefault="00410971" w:rsidP="00410971">
      <w:pPr>
        <w:spacing w:after="0" w:line="48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41097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Wykonawca:</w:t>
      </w:r>
    </w:p>
    <w:p w14:paraId="15C7EDF4" w14:textId="77777777" w:rsidR="00410971" w:rsidRPr="00410971" w:rsidRDefault="00410971" w:rsidP="00410971">
      <w:pPr>
        <w:spacing w:after="0" w:line="48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1097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410971" w:rsidRDefault="00410971" w:rsidP="00410971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1097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410971" w:rsidRDefault="00410971" w:rsidP="00410971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1097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(pełna nazwa/firma, adres, w zależności od                                                                   podmiotu: NIP/, KRS/CEiDG)</w:t>
      </w:r>
    </w:p>
    <w:p w14:paraId="0B2984E2" w14:textId="77777777" w:rsidR="00410971" w:rsidRPr="00410971" w:rsidRDefault="00410971" w:rsidP="00410971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2DB7D42" w14:textId="77777777" w:rsidR="00410971" w:rsidRPr="00410971" w:rsidRDefault="00410971" w:rsidP="00410971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9613ECB" w14:textId="77777777" w:rsidR="00410971" w:rsidRPr="00410971" w:rsidRDefault="00410971" w:rsidP="00410971">
      <w:pPr>
        <w:spacing w:after="0" w:line="480" w:lineRule="auto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410971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reprezentowany przez:</w:t>
      </w:r>
    </w:p>
    <w:p w14:paraId="32B2C837" w14:textId="77777777" w:rsidR="00410971" w:rsidRPr="00410971" w:rsidRDefault="00410971" w:rsidP="00410971">
      <w:pPr>
        <w:spacing w:after="0"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1097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</w:t>
      </w:r>
    </w:p>
    <w:p w14:paraId="0FB7B0FD" w14:textId="77777777" w:rsidR="00410971" w:rsidRPr="00410971" w:rsidRDefault="00410971" w:rsidP="0041097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1097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</w:t>
      </w:r>
    </w:p>
    <w:p w14:paraId="150D8692" w14:textId="77777777" w:rsidR="00410971" w:rsidRPr="00410971" w:rsidRDefault="00410971" w:rsidP="00410971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1097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410971" w:rsidRDefault="00410971" w:rsidP="0041097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7B0028F" w14:textId="77777777" w:rsidR="00410971" w:rsidRPr="00410971" w:rsidRDefault="00410971" w:rsidP="00410971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l-PL"/>
        </w:rPr>
      </w:pPr>
      <w:r w:rsidRPr="00410971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565ED415" w14:textId="49A8E9E8" w:rsidR="00410971" w:rsidRPr="00410971" w:rsidRDefault="00410971" w:rsidP="00410971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410971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składane na podstawie art.</w:t>
      </w:r>
      <w:r w:rsidR="00833203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266 w zw.</w:t>
      </w:r>
      <w:r w:rsidR="00E336FD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 art</w:t>
      </w:r>
      <w:r w:rsidRPr="00410971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 </w:t>
      </w:r>
      <w:r w:rsidR="00983854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125</w:t>
      </w:r>
      <w:r w:rsidRPr="00410971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 ust. </w:t>
      </w:r>
      <w:r w:rsidR="00983854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1</w:t>
      </w:r>
      <w:r w:rsidRPr="00410971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 ustawy z dnia 11 września 2019 r. </w:t>
      </w:r>
    </w:p>
    <w:p w14:paraId="0EFB02F2" w14:textId="77777777" w:rsidR="00410971" w:rsidRPr="00410971" w:rsidRDefault="00410971" w:rsidP="00410971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410971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Prawo zamówień publicznych (dalej jako: ustawa Pzp), </w:t>
      </w:r>
    </w:p>
    <w:p w14:paraId="4EACC52C" w14:textId="77777777" w:rsidR="00410971" w:rsidRPr="00410971" w:rsidRDefault="00410971" w:rsidP="00410971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</w:p>
    <w:p w14:paraId="5514F8DB" w14:textId="77777777" w:rsidR="00410971" w:rsidRPr="00410971" w:rsidRDefault="00410971" w:rsidP="00410971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l-PL"/>
        </w:rPr>
      </w:pPr>
      <w:r w:rsidRPr="00410971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14:paraId="209BDB87" w14:textId="77777777" w:rsidR="00410971" w:rsidRPr="00410971" w:rsidRDefault="00410971" w:rsidP="00410971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l-PL"/>
        </w:rPr>
      </w:pPr>
    </w:p>
    <w:p w14:paraId="16418816" w14:textId="77777777" w:rsidR="00410971" w:rsidRP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1097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Na potrzeby postępowania o udzielenie zamówienia publicznego  pn: </w:t>
      </w:r>
    </w:p>
    <w:p w14:paraId="6B0E76C0" w14:textId="77777777" w:rsidR="00410971" w:rsidRP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EC562D3" w14:textId="77777777" w:rsidR="00651DA3" w:rsidRPr="00651DA3" w:rsidRDefault="00651DA3" w:rsidP="00651DA3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Hlk18309078"/>
      <w:r w:rsidRPr="00651DA3"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pl-PL"/>
        </w:rPr>
        <w:t>„Przebudowa drogi powiatowej nr 0607T Radkowice – Szerzawy od km 0+980 do km 1+325 – zabezpieczenie dna wąwozu – etap I”.</w:t>
      </w:r>
    </w:p>
    <w:bookmarkEnd w:id="0"/>
    <w:p w14:paraId="712BC3EF" w14:textId="356D11D1" w:rsidR="00410971" w:rsidRPr="00651DA3" w:rsidRDefault="00410971" w:rsidP="00651D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410971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 </w:t>
      </w:r>
    </w:p>
    <w:p w14:paraId="3708AA0D" w14:textId="77777777" w:rsidR="00410971" w:rsidRP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41097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prowadzonego przez  Zarząd Dróg Powiatowych w Starachowicach </w:t>
      </w:r>
      <w:r w:rsidRPr="00410971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 xml:space="preserve"> </w:t>
      </w:r>
      <w:r w:rsidRPr="0041097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oświadczam, co następuje:</w:t>
      </w:r>
    </w:p>
    <w:p w14:paraId="627082DF" w14:textId="77777777" w:rsidR="00410971" w:rsidRPr="00410971" w:rsidRDefault="00410971" w:rsidP="004109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59902A" w14:textId="77777777" w:rsidR="00410971" w:rsidRPr="00410971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410971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OŚWIADCZENIA DOTYCZĄCE WYKONAWCY:</w:t>
      </w:r>
    </w:p>
    <w:p w14:paraId="33FC44FE" w14:textId="77777777" w:rsidR="00410971" w:rsidRPr="00410971" w:rsidRDefault="00410971" w:rsidP="00410971">
      <w:pPr>
        <w:spacing w:after="0" w:line="360" w:lineRule="auto"/>
        <w:ind w:left="708"/>
        <w:jc w:val="both"/>
        <w:rPr>
          <w:rFonts w:ascii="Arial" w:eastAsia="Times New Roman" w:hAnsi="Arial" w:cs="Arial"/>
        </w:rPr>
      </w:pPr>
    </w:p>
    <w:p w14:paraId="6FEFA4C7" w14:textId="77777777" w:rsidR="00410971" w:rsidRPr="00410971" w:rsidRDefault="00410971" w:rsidP="00410971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410971">
        <w:rPr>
          <w:rFonts w:ascii="Bookman Old Style" w:eastAsia="Times New Roman" w:hAnsi="Bookman Old Style" w:cs="Arial"/>
          <w:sz w:val="20"/>
          <w:szCs w:val="20"/>
        </w:rPr>
        <w:t xml:space="preserve">Oświadczam, że nie podlegam wykluczeniu z postępowania na podstawie </w:t>
      </w:r>
      <w:r w:rsidRPr="00410971">
        <w:rPr>
          <w:rFonts w:ascii="Bookman Old Style" w:eastAsia="Times New Roman" w:hAnsi="Bookman Old Style" w:cs="Arial"/>
          <w:sz w:val="20"/>
          <w:szCs w:val="20"/>
        </w:rPr>
        <w:br/>
        <w:t>art. 108 ust. 1 pkt. 1-6 ustawy Pzp.</w:t>
      </w:r>
    </w:p>
    <w:p w14:paraId="579164B2" w14:textId="77777777" w:rsidR="00410971" w:rsidRP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410971">
        <w:rPr>
          <w:rFonts w:ascii="Bookman Old Style" w:eastAsia="Times New Roman" w:hAnsi="Bookman Old Style" w:cs="Arial"/>
          <w:sz w:val="20"/>
          <w:szCs w:val="20"/>
        </w:rPr>
        <w:t xml:space="preserve">     2. Oświadczam, że nie podlegam wykluczeniu z postępowania na podstawie</w:t>
      </w:r>
      <w:r w:rsidRPr="00410971">
        <w:rPr>
          <w:rFonts w:ascii="Bookman Old Style" w:eastAsia="Times New Roman" w:hAnsi="Bookman Old Style" w:cs="Arial"/>
          <w:sz w:val="20"/>
          <w:szCs w:val="20"/>
        </w:rPr>
        <w:br/>
        <w:t xml:space="preserve">           art. 109 ust.1 pkt. 4 ustawy Pzp.</w:t>
      </w:r>
    </w:p>
    <w:p w14:paraId="7FD0EAFC" w14:textId="77777777" w:rsidR="00410971" w:rsidRPr="00410971" w:rsidRDefault="00410971" w:rsidP="00410971">
      <w:pPr>
        <w:spacing w:after="0" w:line="240" w:lineRule="auto"/>
        <w:ind w:left="709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14:paraId="0CD3BC16" w14:textId="77777777" w:rsidR="00410971" w:rsidRPr="00410971" w:rsidRDefault="00410971" w:rsidP="00410971">
      <w:pPr>
        <w:spacing w:after="0" w:line="240" w:lineRule="auto"/>
        <w:ind w:left="709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14:paraId="31E35942" w14:textId="77777777" w:rsidR="00410971" w:rsidRPr="00410971" w:rsidRDefault="00410971" w:rsidP="004109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971">
        <w:rPr>
          <w:rFonts w:ascii="Arial" w:eastAsia="Times New Roman" w:hAnsi="Arial" w:cs="Arial"/>
          <w:sz w:val="20"/>
          <w:szCs w:val="20"/>
          <w:lang w:eastAsia="pl-PL"/>
        </w:rPr>
        <w:t xml:space="preserve">         …………….…….</w:t>
      </w:r>
      <w:r w:rsidRPr="0041097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(miejscowość), </w:t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9E3F477" w14:textId="77777777" w:rsidR="00410971" w:rsidRPr="00410971" w:rsidRDefault="00410971" w:rsidP="004109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92681FA" w14:textId="77777777" w:rsidR="00410971" w:rsidRPr="00410971" w:rsidRDefault="00410971" w:rsidP="0041097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1097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(podpis)</w:t>
      </w:r>
    </w:p>
    <w:p w14:paraId="15551A55" w14:textId="77777777" w:rsidR="00410971" w:rsidRPr="00410971" w:rsidRDefault="00410971" w:rsidP="0041097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7CDFDF6E" w14:textId="77777777" w:rsidR="00410971" w:rsidRPr="00410971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10971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Oświadczam, że zachodzą w stosunku do mnie podstawy wykluczenia z postępowania na podstawie art. …………. ustawy Pzp</w:t>
      </w:r>
      <w:r w:rsidRPr="00410971">
        <w:rPr>
          <w:rFonts w:ascii="Bookman Old Style" w:eastAsia="Times New Roman" w:hAnsi="Bookman Old Style" w:cs="Arial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pkt. 1-6 lub art. 109 ust.1 pkt. 4 ustawy Pzp.) </w:t>
      </w:r>
      <w:r w:rsidRPr="0041097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Jednocześnie oświadczam, że w związku z ww. okolicznością, na podstawie art. 110 ust. 2 ustawy Pzp podjąłem następujące środki naprawcze: </w:t>
      </w:r>
    </w:p>
    <w:p w14:paraId="03C76758" w14:textId="090F5227" w:rsidR="00410971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14:paraId="2BCF4756" w14:textId="49F070D1" w:rsidR="00BF0139" w:rsidRDefault="00BF0139" w:rsidP="00410971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14:paraId="2824D775" w14:textId="286A7747" w:rsidR="00BF0139" w:rsidRDefault="00BF0139" w:rsidP="00410971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14:paraId="176E951E" w14:textId="77777777" w:rsidR="00BF0139" w:rsidRPr="00410971" w:rsidRDefault="00BF0139" w:rsidP="004109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D4527E" w14:textId="77777777" w:rsidR="00410971" w:rsidRPr="00410971" w:rsidRDefault="00410971" w:rsidP="004109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97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1097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(miejscowość)</w:t>
      </w:r>
      <w:r w:rsidRPr="004109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, </w:t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536D761A" w14:textId="77777777" w:rsidR="00410971" w:rsidRPr="00410971" w:rsidRDefault="00410971" w:rsidP="004109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958A47B" w14:textId="77777777" w:rsidR="00410971" w:rsidRPr="00410971" w:rsidRDefault="00410971" w:rsidP="0041097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1097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(podpis)</w:t>
      </w:r>
    </w:p>
    <w:p w14:paraId="48AABEC7" w14:textId="77777777" w:rsidR="00410971" w:rsidRPr="00410971" w:rsidRDefault="00410971" w:rsidP="0041097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5965A5B1" w14:textId="77777777" w:rsidR="00410971" w:rsidRPr="00410971" w:rsidRDefault="00410971" w:rsidP="00410971">
      <w:pPr>
        <w:shd w:val="clear" w:color="auto" w:fill="CCFFCC"/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410971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OŚWIADCZENIE DOTYCZĄCE PODMIOTU, NA KTÓREGO ZASOBY POWOŁUJE SIĘ WYKONAWCA:</w:t>
      </w:r>
    </w:p>
    <w:p w14:paraId="2B92697E" w14:textId="77777777" w:rsidR="00410971" w:rsidRPr="00410971" w:rsidRDefault="00410971" w:rsidP="0041097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E5D9B8" w14:textId="085B6DD4" w:rsidR="00410971" w:rsidRPr="00410971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Arial"/>
          <w:i/>
          <w:iCs/>
          <w:sz w:val="20"/>
          <w:szCs w:val="20"/>
          <w:lang w:eastAsia="pl-PL"/>
        </w:rPr>
      </w:pPr>
      <w:r w:rsidRPr="00410971">
        <w:rPr>
          <w:rFonts w:ascii="Bookman Old Style" w:eastAsia="Times New Roman" w:hAnsi="Bookman Old Style" w:cs="Arial"/>
          <w:sz w:val="20"/>
          <w:szCs w:val="20"/>
          <w:lang w:eastAsia="pl-PL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410971">
        <w:rPr>
          <w:rFonts w:ascii="Bookman Old Style" w:eastAsia="Times New Roman" w:hAnsi="Bookman Old Style" w:cs="Arial"/>
          <w:i/>
          <w:iCs/>
          <w:sz w:val="20"/>
          <w:szCs w:val="20"/>
          <w:lang w:eastAsia="pl-PL"/>
        </w:rPr>
        <w:t>(podać</w:t>
      </w:r>
      <w:r w:rsidRPr="0041097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pełną nazwę/firmę, adres, a także w zależności od podmiotu: NIP/PESEL, KRS/CEiDG ) </w:t>
      </w:r>
      <w:r w:rsidRPr="00410971">
        <w:rPr>
          <w:rFonts w:ascii="Bookman Old Style" w:eastAsia="Times New Roman" w:hAnsi="Bookman Old Style" w:cs="Arial"/>
          <w:sz w:val="20"/>
          <w:szCs w:val="20"/>
          <w:lang w:eastAsia="pl-PL"/>
        </w:rPr>
        <w:t>nie podlega/ją wykluczeniu z postępowania o udzielenie zamówienia.</w:t>
      </w:r>
    </w:p>
    <w:p w14:paraId="75CEE6A6" w14:textId="77777777" w:rsidR="00BF0139" w:rsidRDefault="00BF0139" w:rsidP="004109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E449B" w14:textId="36910DE5" w:rsidR="00410971" w:rsidRPr="00410971" w:rsidRDefault="00410971" w:rsidP="004109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97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1097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(miejscowość), </w:t>
      </w:r>
      <w:r w:rsidRPr="00410971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3FFAC334" w14:textId="77777777" w:rsidR="00410971" w:rsidRPr="00410971" w:rsidRDefault="00410971" w:rsidP="004109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21F7404" w14:textId="77777777" w:rsidR="00410971" w:rsidRPr="00410971" w:rsidRDefault="00410971" w:rsidP="0041097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1097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(podpis)</w:t>
      </w:r>
    </w:p>
    <w:p w14:paraId="5BB273ED" w14:textId="77777777" w:rsidR="00410971" w:rsidRPr="00410971" w:rsidRDefault="00410971" w:rsidP="0041097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1626F5" w14:textId="77777777" w:rsidR="00410971" w:rsidRPr="00410971" w:rsidRDefault="00410971" w:rsidP="00410971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41097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OŚWIADCZENIE DOTYCZĄCE PODANYCH INFORMACJI:</w:t>
      </w:r>
    </w:p>
    <w:p w14:paraId="34E1795E" w14:textId="77777777" w:rsidR="00410971" w:rsidRPr="00410971" w:rsidRDefault="00410971" w:rsidP="0041097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F9E85C" w14:textId="77777777" w:rsidR="00410971" w:rsidRPr="00410971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1097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10971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653E9C3" w14:textId="77777777" w:rsidR="00410971" w:rsidRPr="00410971" w:rsidRDefault="00410971" w:rsidP="004109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3BBD99" w14:textId="77777777" w:rsidR="00410971" w:rsidRPr="00410971" w:rsidRDefault="00410971" w:rsidP="004109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97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1097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(miejscowość),</w:t>
      </w:r>
      <w:r w:rsidRPr="00410971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2AE575AB" w14:textId="77777777" w:rsidR="00410971" w:rsidRPr="00410971" w:rsidRDefault="00410971" w:rsidP="004109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097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31CB895" w14:textId="295B6EB3" w:rsidR="00787ECF" w:rsidRDefault="00410971" w:rsidP="00410971">
      <w:pPr>
        <w:ind w:left="5664" w:firstLine="708"/>
      </w:pPr>
      <w:r w:rsidRPr="0041097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</w:t>
      </w:r>
    </w:p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33110A"/>
    <w:rsid w:val="00410971"/>
    <w:rsid w:val="005F1E4A"/>
    <w:rsid w:val="00651DA3"/>
    <w:rsid w:val="00787ECF"/>
    <w:rsid w:val="007B0077"/>
    <w:rsid w:val="00833203"/>
    <w:rsid w:val="00983854"/>
    <w:rsid w:val="00BF0139"/>
    <w:rsid w:val="00E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12</cp:revision>
  <cp:lastPrinted>2021-03-22T10:31:00Z</cp:lastPrinted>
  <dcterms:created xsi:type="dcterms:W3CDTF">2021-03-11T11:29:00Z</dcterms:created>
  <dcterms:modified xsi:type="dcterms:W3CDTF">2021-05-06T05:33:00Z</dcterms:modified>
</cp:coreProperties>
</file>