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0E50A" w14:textId="77777777" w:rsidR="004F7939" w:rsidRPr="004F7939" w:rsidRDefault="004F7939" w:rsidP="004F7939">
      <w:pPr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Istotne postanowienia umowy                                               </w:t>
      </w:r>
    </w:p>
    <w:p w14:paraId="123F9640" w14:textId="77777777" w:rsidR="004F7939" w:rsidRPr="004F7939" w:rsidRDefault="004F7939" w:rsidP="00464FB2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b/>
          <w:bCs/>
          <w:color w:val="00000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73E2E1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color w:val="000000"/>
          <w:sz w:val="36"/>
          <w:szCs w:val="36"/>
          <w:lang w:eastAsia="pl-PL"/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UMOWA  nr ZP.2513 …….</w:t>
      </w:r>
    </w:p>
    <w:p w14:paraId="74D38C1B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B2D4C0" w14:textId="77777777" w:rsidR="004F7939" w:rsidRPr="004F7939" w:rsidRDefault="004F7939" w:rsidP="004F7939">
      <w:pPr>
        <w:autoSpaceDE w:val="0"/>
        <w:autoSpaceDN w:val="0"/>
        <w:adjustRightInd w:val="0"/>
        <w:spacing w:after="0" w:line="258" w:lineRule="atLeast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Zawarta w dniu </w:t>
      </w:r>
      <w:r w:rsidRPr="004F7939">
        <w:rPr>
          <w:rFonts w:ascii="Bookman Old Style" w:eastAsia="Times New Roman" w:hAnsi="Bookman Old Style" w:cs="Bookman Old Style"/>
          <w:b/>
          <w:color w:val="000000"/>
          <w:sz w:val="20"/>
          <w:szCs w:val="20"/>
          <w:lang w:eastAsia="pl-PL"/>
        </w:rPr>
        <w:t xml:space="preserve">………..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w Starachowicach pomiędzy: </w:t>
      </w:r>
    </w:p>
    <w:p w14:paraId="5198CE26" w14:textId="77777777" w:rsidR="004F7939" w:rsidRPr="004F7939" w:rsidRDefault="004F7939" w:rsidP="004F7939">
      <w:pPr>
        <w:autoSpaceDE w:val="0"/>
        <w:autoSpaceDN w:val="0"/>
        <w:adjustRightInd w:val="0"/>
        <w:spacing w:after="0" w:line="258" w:lineRule="atLeast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6E296025" w14:textId="30715E2A" w:rsidR="004F7939" w:rsidRPr="004F7939" w:rsidRDefault="004F7939" w:rsidP="004F7939">
      <w:pPr>
        <w:autoSpaceDE w:val="0"/>
        <w:autoSpaceDN w:val="0"/>
        <w:adjustRightInd w:val="0"/>
        <w:spacing w:after="0" w:line="258" w:lineRule="atLeast"/>
        <w:ind w:left="284" w:hanging="284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1.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ab/>
        <w:t>Powiatem Starachowickim 27-200 Starachowice, ul. dr Władysława Borkowskiego 4  NIP 664-19-34-337 - Zarząd Dróg Powiatowych  z siedzibą   27-200  Starachowice, ul. Ostrowiecka 15  zwanym dalej „Zamawiającym” reprezentowanym przez:</w:t>
      </w:r>
    </w:p>
    <w:p w14:paraId="445A4B33" w14:textId="77777777" w:rsidR="004F7939" w:rsidRPr="004F7939" w:rsidRDefault="004F7939" w:rsidP="004F7939">
      <w:pPr>
        <w:autoSpaceDE w:val="0"/>
        <w:autoSpaceDN w:val="0"/>
        <w:adjustRightInd w:val="0"/>
        <w:spacing w:after="0" w:line="258" w:lineRule="atLeast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5703C2C3" w14:textId="77777777" w:rsidR="004F7939" w:rsidRPr="004F7939" w:rsidRDefault="004F7939" w:rsidP="004F7939">
      <w:pPr>
        <w:autoSpaceDE w:val="0"/>
        <w:autoSpaceDN w:val="0"/>
        <w:adjustRightInd w:val="0"/>
        <w:spacing w:after="0" w:line="258" w:lineRule="atLeast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…………………………… </w:t>
      </w:r>
    </w:p>
    <w:p w14:paraId="46538782" w14:textId="77777777" w:rsidR="004F7939" w:rsidRPr="004F7939" w:rsidRDefault="004F7939" w:rsidP="004F7939">
      <w:pPr>
        <w:autoSpaceDE w:val="0"/>
        <w:autoSpaceDN w:val="0"/>
        <w:adjustRightInd w:val="0"/>
        <w:spacing w:after="0" w:line="258" w:lineRule="atLeast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0D8269CF" w14:textId="77777777" w:rsidR="004F7939" w:rsidRPr="004F7939" w:rsidRDefault="004F7939" w:rsidP="004F7939">
      <w:pPr>
        <w:spacing w:after="120" w:line="240" w:lineRule="auto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a  </w:t>
      </w:r>
    </w:p>
    <w:p w14:paraId="5F21ED09" w14:textId="77777777" w:rsidR="004F7939" w:rsidRPr="004F7939" w:rsidRDefault="004F7939" w:rsidP="004F7939">
      <w:pPr>
        <w:spacing w:after="120" w:line="240" w:lineRule="auto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2.  .………………………………………………………………………………………………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zwanym dalej  „</w:t>
      </w: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Wykonawcą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”, reprezentowanym  przez:</w:t>
      </w:r>
    </w:p>
    <w:p w14:paraId="338F4D02" w14:textId="77777777" w:rsidR="004F7939" w:rsidRPr="004F7939" w:rsidRDefault="004F7939" w:rsidP="004F7939">
      <w:pPr>
        <w:tabs>
          <w:tab w:val="num" w:pos="360"/>
        </w:tabs>
        <w:spacing w:after="0" w:line="360" w:lineRule="auto"/>
        <w:ind w:left="360" w:hanging="360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1B8A1E4B" w14:textId="77777777" w:rsidR="004F7939" w:rsidRPr="004F7939" w:rsidRDefault="004F7939" w:rsidP="004F7939">
      <w:pPr>
        <w:tabs>
          <w:tab w:val="num" w:pos="360"/>
        </w:tabs>
        <w:spacing w:after="0" w:line="360" w:lineRule="auto"/>
        <w:ind w:left="360" w:hanging="360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……………………………………………………..</w:t>
      </w:r>
    </w:p>
    <w:p w14:paraId="1CB8F18C" w14:textId="77777777" w:rsidR="004F7939" w:rsidRPr="004F7939" w:rsidRDefault="004F7939" w:rsidP="004F7939">
      <w:pPr>
        <w:tabs>
          <w:tab w:val="num" w:pos="360"/>
        </w:tabs>
        <w:spacing w:after="0" w:line="360" w:lineRule="auto"/>
        <w:ind w:left="360" w:hanging="360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zwanymi łącznie </w:t>
      </w: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„Stronami”</w:t>
      </w:r>
    </w:p>
    <w:p w14:paraId="7E175A94" w14:textId="77777777" w:rsidR="004F7939" w:rsidRPr="004F7939" w:rsidRDefault="004F7939" w:rsidP="004F7939">
      <w:pPr>
        <w:spacing w:after="0" w:line="360" w:lineRule="auto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</w:p>
    <w:p w14:paraId="60FACDFC" w14:textId="77777777" w:rsidR="004F7939" w:rsidRPr="004F7939" w:rsidRDefault="004F7939" w:rsidP="004F7939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umowa o następującej treści zwana „</w:t>
      </w: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Umową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” :</w:t>
      </w:r>
    </w:p>
    <w:p w14:paraId="10BD1DE2" w14:textId="77777777" w:rsidR="004F7939" w:rsidRPr="004F7939" w:rsidRDefault="004F7939" w:rsidP="004F7939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§ 1</w:t>
      </w:r>
    </w:p>
    <w:p w14:paraId="4A3094AC" w14:textId="6B8A900B" w:rsidR="004F7939" w:rsidRPr="007A25FC" w:rsidRDefault="004F7939" w:rsidP="007A25FC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PRZEDMIOT   ZAMÓWIENIA</w:t>
      </w:r>
    </w:p>
    <w:p w14:paraId="0A04B75D" w14:textId="501C13E5" w:rsidR="004F7939" w:rsidRDefault="004F7939" w:rsidP="00BB22D3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spacing w:after="0" w:line="240" w:lineRule="auto"/>
        <w:ind w:left="357" w:hanging="360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1. Przedmiotem zamówienia jest</w:t>
      </w:r>
      <w:r w:rsidR="00BB22D3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:</w:t>
      </w:r>
    </w:p>
    <w:p w14:paraId="60341613" w14:textId="493FC798" w:rsidR="00BB22D3" w:rsidRPr="00BB22D3" w:rsidRDefault="00BB22D3" w:rsidP="00BB22D3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spacing w:after="0" w:line="240" w:lineRule="auto"/>
        <w:ind w:left="357" w:hanging="360"/>
        <w:jc w:val="both"/>
        <w:rPr>
          <w:rFonts w:ascii="Bookman Old Style" w:eastAsia="Times New Roman" w:hAnsi="Bookman Old Style" w:cs="Bookman Old Style"/>
          <w:i/>
          <w:iCs/>
          <w:color w:val="000000"/>
          <w:sz w:val="20"/>
          <w:szCs w:val="20"/>
          <w:lang w:eastAsia="pl-PL"/>
        </w:rPr>
      </w:pPr>
    </w:p>
    <w:p w14:paraId="774F79DF" w14:textId="77777777" w:rsidR="00BB22D3" w:rsidRPr="00BB22D3" w:rsidRDefault="00BB22D3" w:rsidP="00BB22D3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iCs/>
          <w:color w:val="0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57010313"/>
      <w:r w:rsidRPr="00BB22D3">
        <w:rPr>
          <w:rFonts w:ascii="Bookman Old Style" w:eastAsia="Times New Roman" w:hAnsi="Bookman Old Style" w:cs="Times New Roman"/>
          <w:b/>
          <w:i/>
          <w:iCs/>
          <w:color w:val="0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„Remont wpustów ulicznych przy drodze powiatowej nr 0617 T ul. Piłsudskiego w Starachowicach”.</w:t>
      </w:r>
    </w:p>
    <w:bookmarkEnd w:id="0"/>
    <w:p w14:paraId="2ED8F341" w14:textId="77777777" w:rsidR="00BB22D3" w:rsidRPr="004F7939" w:rsidRDefault="00BB22D3" w:rsidP="00BB22D3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spacing w:after="0" w:line="240" w:lineRule="auto"/>
        <w:ind w:left="357" w:hanging="360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59BB666D" w14:textId="1C14A9D6" w:rsidR="004F7939" w:rsidRDefault="004F7939" w:rsidP="00EC4E45">
      <w:pPr>
        <w:spacing w:after="0" w:line="240" w:lineRule="auto"/>
        <w:ind w:left="425" w:hanging="425"/>
        <w:contextualSpacing/>
        <w:jc w:val="both"/>
        <w:rPr>
          <w:rFonts w:ascii="Bookman Old Style" w:eastAsia="Times New Roman" w:hAnsi="Bookman Old Style" w:cs="Calibri"/>
          <w:sz w:val="20"/>
          <w:szCs w:val="20"/>
        </w:rPr>
      </w:pPr>
      <w:r w:rsidRPr="004F7939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Przedmiot Umowy, obejmuje</w:t>
      </w:r>
      <w:r w:rsidR="00EC4E45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D07E7">
        <w:rPr>
          <w:rFonts w:ascii="Bookman Old Style" w:eastAsia="Times New Roman" w:hAnsi="Bookman Old Style" w:cs="Calibri"/>
          <w:sz w:val="20"/>
          <w:szCs w:val="20"/>
        </w:rPr>
        <w:t xml:space="preserve">wymianę uszkodzonych wpustów ulicznych wraz </w:t>
      </w:r>
      <w:r w:rsidR="00EC4E45">
        <w:rPr>
          <w:rFonts w:ascii="Bookman Old Style" w:eastAsia="Times New Roman" w:hAnsi="Bookman Old Style" w:cs="Calibri"/>
          <w:sz w:val="20"/>
          <w:szCs w:val="20"/>
        </w:rPr>
        <w:t xml:space="preserve">                           </w:t>
      </w:r>
      <w:r w:rsidR="00FD07E7">
        <w:rPr>
          <w:rFonts w:ascii="Bookman Old Style" w:eastAsia="Times New Roman" w:hAnsi="Bookman Old Style" w:cs="Calibri"/>
          <w:sz w:val="20"/>
          <w:szCs w:val="20"/>
        </w:rPr>
        <w:t>z przykanalikami oraz remont zapadnięcia jezdni spowodowanej nieszczelnością elementów odwodnienia.</w:t>
      </w:r>
      <w:r w:rsidR="00EC4E45">
        <w:rPr>
          <w:rFonts w:ascii="Bookman Old Style" w:eastAsia="Times New Roman" w:hAnsi="Bookman Old Style" w:cs="Calibri"/>
          <w:sz w:val="20"/>
          <w:szCs w:val="20"/>
        </w:rPr>
        <w:t xml:space="preserve"> Szczegółowy </w:t>
      </w:r>
      <w:r w:rsidR="00732C80">
        <w:rPr>
          <w:rFonts w:ascii="Bookman Old Style" w:eastAsia="Times New Roman" w:hAnsi="Bookman Old Style" w:cs="Calibri"/>
          <w:sz w:val="20"/>
          <w:szCs w:val="20"/>
        </w:rPr>
        <w:t>zakres</w:t>
      </w:r>
      <w:r w:rsidR="00EC4E45">
        <w:rPr>
          <w:rFonts w:ascii="Bookman Old Style" w:eastAsia="Times New Roman" w:hAnsi="Bookman Old Style" w:cs="Calibri"/>
          <w:sz w:val="20"/>
          <w:szCs w:val="20"/>
        </w:rPr>
        <w:t xml:space="preserve"> robót będących przedmiotem Umowy zawiera Przedmiar robót</w:t>
      </w:r>
      <w:r w:rsidR="003F5485">
        <w:rPr>
          <w:rFonts w:ascii="Bookman Old Style" w:eastAsia="Times New Roman" w:hAnsi="Bookman Old Style" w:cs="Calibri"/>
          <w:sz w:val="20"/>
          <w:szCs w:val="20"/>
        </w:rPr>
        <w:t xml:space="preserve"> będący załącznikiem do oferty Wykonawcy</w:t>
      </w:r>
      <w:r w:rsidR="00EC4E45">
        <w:rPr>
          <w:rFonts w:ascii="Bookman Old Style" w:eastAsia="Times New Roman" w:hAnsi="Bookman Old Style" w:cs="Calibri"/>
          <w:sz w:val="20"/>
          <w:szCs w:val="20"/>
        </w:rPr>
        <w:t>.</w:t>
      </w:r>
    </w:p>
    <w:p w14:paraId="055545C2" w14:textId="77777777" w:rsidR="004F7939" w:rsidRPr="004F7939" w:rsidRDefault="004F7939" w:rsidP="00A24608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5FA9E85D" w14:textId="144428DB" w:rsidR="002D77D9" w:rsidRPr="004F7939" w:rsidRDefault="004F7939" w:rsidP="004F7939">
      <w:pPr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3. Wykonawca zobowiązuje się do wykonania robót będących przedmiotem Umowy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zgodnie z:</w:t>
      </w:r>
    </w:p>
    <w:p w14:paraId="4D53B577" w14:textId="4DA6139E" w:rsidR="002D77D9" w:rsidRDefault="004F7939" w:rsidP="002D77D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 xml:space="preserve">     </w:t>
      </w:r>
      <w:r w:rsidR="002D77D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 xml:space="preserve"> </w:t>
      </w:r>
      <w:r w:rsidRPr="004F7939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a.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 </w:t>
      </w:r>
      <w:r w:rsidR="002D77D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Przedmiarem robót;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</w:t>
      </w:r>
    </w:p>
    <w:p w14:paraId="4B3563AD" w14:textId="0C108FAF" w:rsidR="004F7939" w:rsidRPr="004F7939" w:rsidRDefault="002D77D9" w:rsidP="002D77D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     b. </w:t>
      </w:r>
      <w:r w:rsidR="00F76765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</w:t>
      </w:r>
      <w:r w:rsidR="004F7939"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Szczegółowymi Specyfikacjami Technicznymi (SST) wykonania i odbioru robót</w:t>
      </w:r>
      <w:r w:rsidR="00F76765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;</w:t>
      </w:r>
    </w:p>
    <w:p w14:paraId="5A3DB54B" w14:textId="545DC17B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     </w:t>
      </w:r>
      <w:r w:rsidR="002D77D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c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.  </w:t>
      </w:r>
      <w:r w:rsidR="00F76765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Z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asadami wiedzy technicznej</w:t>
      </w:r>
      <w:r w:rsidR="00F76765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;</w:t>
      </w:r>
    </w:p>
    <w:p w14:paraId="0C60E919" w14:textId="26C4F6ED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    </w:t>
      </w:r>
      <w:r w:rsidR="002D77D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d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.  </w:t>
      </w:r>
      <w:r w:rsidR="00F76765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O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bowiązującymi  przepisami prawa</w:t>
      </w:r>
      <w:r w:rsidR="00F76765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;</w:t>
      </w:r>
    </w:p>
    <w:p w14:paraId="7CDB184E" w14:textId="0CC863E4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     </w:t>
      </w:r>
      <w:r w:rsidR="002D77D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e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.   </w:t>
      </w:r>
      <w:r w:rsidR="00F76765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P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rzepisami o ruchu drogowym.  </w:t>
      </w:r>
    </w:p>
    <w:p w14:paraId="7C405953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4BAFC20F" w14:textId="77777777" w:rsidR="004F7939" w:rsidRPr="004F7939" w:rsidRDefault="004F7939" w:rsidP="004F7939">
      <w:pPr>
        <w:tabs>
          <w:tab w:val="left" w:pos="9096"/>
        </w:tabs>
        <w:spacing w:after="0" w:line="240" w:lineRule="auto"/>
        <w:ind w:left="426" w:hanging="426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bCs/>
          <w:snapToGrid w:val="0"/>
          <w:color w:val="000000"/>
          <w:sz w:val="20"/>
          <w:szCs w:val="20"/>
          <w:lang w:eastAsia="pl-PL"/>
        </w:rPr>
        <w:t xml:space="preserve">4.  </w:t>
      </w:r>
      <w:r w:rsidRPr="004F7939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W przypadku, gdy zajdzie konieczność wykonania robót nie objętych przedmiotem zamówienia, a niezbędnych do prawidłowego wykonania przedmiotu Umowy których nie dało się przewidzieć w chwili zawierania Umowy, roboty te mogą być wykonane na podstawie  protokołu zatwierdzonego przez Zamawiającego.</w:t>
      </w:r>
    </w:p>
    <w:p w14:paraId="30B48B7F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</w:t>
      </w:r>
    </w:p>
    <w:p w14:paraId="19585D02" w14:textId="2A95FCCC" w:rsidR="004F7939" w:rsidRPr="004F7939" w:rsidRDefault="004F7939" w:rsidP="004F7939">
      <w:pPr>
        <w:widowControl w:val="0"/>
        <w:tabs>
          <w:tab w:val="left" w:pos="405"/>
        </w:tabs>
        <w:suppressAutoHyphens/>
        <w:autoSpaceDE w:val="0"/>
        <w:spacing w:after="0" w:line="100" w:lineRule="atLeast"/>
        <w:ind w:left="426" w:hanging="411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5.  Na skutek  wystąpienia robót określonych w ust.4 może ulec zmianie termin </w:t>
      </w:r>
      <w:r w:rsidR="00135314">
        <w:rPr>
          <w:rFonts w:ascii="Bookman Old Style" w:eastAsia="Times New Roman" w:hAnsi="Bookman Old Style" w:cs="Times New Roman"/>
          <w:sz w:val="20"/>
          <w:szCs w:val="20"/>
          <w:lang w:eastAsia="pl-PL"/>
        </w:rPr>
        <w:t>realizacji Umowy</w:t>
      </w: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oraz zmiana wynagrodzenia Wykonawcy co wymaga sporządzenia aneksu </w:t>
      </w:r>
      <w:r w:rsidR="00BE31D7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</w:t>
      </w: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t>do Umowy.</w:t>
      </w:r>
    </w:p>
    <w:p w14:paraId="6DF4CF58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63C356F5" w14:textId="77777777" w:rsidR="004F7939" w:rsidRPr="004F7939" w:rsidRDefault="004F7939" w:rsidP="004F7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57EBD5BC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§  2</w:t>
      </w:r>
    </w:p>
    <w:p w14:paraId="0D737A3F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TERMIN REALIZACJI</w:t>
      </w:r>
    </w:p>
    <w:p w14:paraId="22257A69" w14:textId="77777777" w:rsidR="004F7939" w:rsidRPr="004F7939" w:rsidRDefault="004F7939" w:rsidP="004F7939">
      <w:pPr>
        <w:spacing w:before="120" w:after="0" w:line="240" w:lineRule="auto"/>
        <w:jc w:val="both"/>
        <w:rPr>
          <w:rFonts w:ascii="Bookman Old Style" w:eastAsia="Times New Roman" w:hAnsi="Bookman Old Style" w:cs="Arial Narrow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Arial Narrow"/>
          <w:color w:val="000000"/>
          <w:sz w:val="20"/>
          <w:szCs w:val="20"/>
          <w:lang w:eastAsia="pl-PL"/>
        </w:rPr>
        <w:t>1</w:t>
      </w:r>
      <w:r w:rsidRPr="004F7939">
        <w:rPr>
          <w:rFonts w:ascii="Bookman Old Style" w:eastAsia="Times New Roman" w:hAnsi="Bookman Old Style" w:cs="Arial Narrow"/>
          <w:b/>
          <w:bCs/>
          <w:color w:val="000000"/>
          <w:sz w:val="20"/>
          <w:szCs w:val="20"/>
          <w:lang w:eastAsia="pl-PL"/>
        </w:rPr>
        <w:t xml:space="preserve">.   </w:t>
      </w:r>
      <w:r w:rsidRPr="004F7939">
        <w:rPr>
          <w:rFonts w:ascii="Bookman Old Style" w:eastAsia="Times New Roman" w:hAnsi="Bookman Old Style" w:cs="Arial Narrow"/>
          <w:color w:val="000000"/>
          <w:sz w:val="20"/>
          <w:szCs w:val="20"/>
          <w:lang w:eastAsia="pl-PL"/>
        </w:rPr>
        <w:t xml:space="preserve">Rozpoczęcie realizacji przedmiotu umowy -  data  zawarcia Umowy. </w:t>
      </w:r>
    </w:p>
    <w:p w14:paraId="12D5D87A" w14:textId="77777777" w:rsidR="004F7939" w:rsidRPr="004F7939" w:rsidRDefault="004F7939" w:rsidP="004F7939">
      <w:pPr>
        <w:spacing w:after="0" w:line="240" w:lineRule="auto"/>
        <w:jc w:val="both"/>
        <w:rPr>
          <w:rFonts w:ascii="Bookman Old Style" w:eastAsia="Times New Roman" w:hAnsi="Bookman Old Style" w:cs="Arial Narrow"/>
          <w:b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Arial Narrow"/>
          <w:color w:val="000000"/>
          <w:sz w:val="20"/>
          <w:szCs w:val="20"/>
          <w:lang w:eastAsia="pl-PL"/>
        </w:rPr>
        <w:t>2.</w:t>
      </w:r>
      <w:r w:rsidRPr="004F7939">
        <w:rPr>
          <w:rFonts w:ascii="Bookman Old Style" w:eastAsia="Times New Roman" w:hAnsi="Bookman Old Style" w:cs="Arial Narrow"/>
          <w:b/>
          <w:color w:val="000000"/>
          <w:sz w:val="20"/>
          <w:szCs w:val="20"/>
          <w:lang w:eastAsia="pl-PL"/>
        </w:rPr>
        <w:t xml:space="preserve">   </w:t>
      </w:r>
      <w:r w:rsidRPr="004F7939">
        <w:rPr>
          <w:rFonts w:ascii="Bookman Old Style" w:eastAsia="Times New Roman" w:hAnsi="Bookman Old Style" w:cs="Arial Narrow"/>
          <w:color w:val="000000"/>
          <w:sz w:val="20"/>
          <w:szCs w:val="20"/>
          <w:lang w:eastAsia="pl-PL"/>
        </w:rPr>
        <w:t>Data rzeczowego zakończenia realizacji zadania</w:t>
      </w:r>
      <w:r w:rsidRPr="004F7939">
        <w:rPr>
          <w:rFonts w:ascii="Bookman Old Style" w:eastAsia="Times New Roman" w:hAnsi="Bookman Old Style" w:cs="Arial Narrow"/>
          <w:b/>
          <w:color w:val="000000"/>
          <w:sz w:val="20"/>
          <w:szCs w:val="20"/>
          <w:lang w:eastAsia="pl-PL"/>
        </w:rPr>
        <w:t xml:space="preserve"> ( data zgłoszenia robót do  </w:t>
      </w:r>
    </w:p>
    <w:p w14:paraId="30DE7AFE" w14:textId="151AF313" w:rsidR="004F7939" w:rsidRPr="004F7939" w:rsidRDefault="004F7939" w:rsidP="004F7939">
      <w:pPr>
        <w:spacing w:after="0" w:line="240" w:lineRule="auto"/>
        <w:jc w:val="both"/>
        <w:rPr>
          <w:rFonts w:ascii="Bookman Old Style" w:eastAsia="Times New Roman" w:hAnsi="Bookman Old Style" w:cs="Arial Narrow"/>
          <w:b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Arial Narrow"/>
          <w:b/>
          <w:color w:val="000000"/>
          <w:sz w:val="20"/>
          <w:szCs w:val="20"/>
          <w:lang w:eastAsia="pl-PL"/>
        </w:rPr>
        <w:t xml:space="preserve">             odbioru końcowego)  – </w:t>
      </w:r>
      <w:r w:rsidR="00D43FE3">
        <w:rPr>
          <w:rFonts w:ascii="Bookman Old Style" w:eastAsia="Times New Roman" w:hAnsi="Bookman Old Style" w:cs="Arial Narrow"/>
          <w:b/>
          <w:color w:val="000000"/>
          <w:sz w:val="20"/>
          <w:szCs w:val="20"/>
          <w:lang w:eastAsia="pl-PL"/>
        </w:rPr>
        <w:t>20</w:t>
      </w:r>
      <w:r w:rsidRPr="004F7939">
        <w:rPr>
          <w:rFonts w:ascii="Bookman Old Style" w:eastAsia="Times New Roman" w:hAnsi="Bookman Old Style" w:cs="Arial Narrow"/>
          <w:b/>
          <w:color w:val="000000"/>
          <w:sz w:val="20"/>
          <w:szCs w:val="20"/>
          <w:lang w:eastAsia="pl-PL"/>
        </w:rPr>
        <w:t xml:space="preserve"> dni od dnia zawarcia Umowy.</w:t>
      </w:r>
    </w:p>
    <w:p w14:paraId="62211E5D" w14:textId="77777777" w:rsidR="004F7939" w:rsidRPr="004F7939" w:rsidRDefault="004F7939" w:rsidP="004F793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Bookman Old Style" w:eastAsia="Times New Roman" w:hAnsi="Bookman Old Style" w:cs="Arial Narrow"/>
          <w:bCs/>
          <w:color w:val="000000"/>
          <w:sz w:val="20"/>
          <w:szCs w:val="20"/>
          <w:lang w:eastAsia="pl-PL"/>
        </w:rPr>
      </w:pPr>
    </w:p>
    <w:p w14:paraId="2B96C98D" w14:textId="77777777" w:rsidR="004F7939" w:rsidRPr="004F7939" w:rsidRDefault="004F7939" w:rsidP="004F793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Arial Narrow"/>
          <w:bCs/>
          <w:color w:val="000000"/>
          <w:sz w:val="20"/>
          <w:szCs w:val="20"/>
          <w:lang w:eastAsia="pl-PL"/>
        </w:rPr>
        <w:t>3.</w:t>
      </w:r>
      <w:r w:rsidRPr="004F7939">
        <w:rPr>
          <w:rFonts w:ascii="Bookman Old Style" w:eastAsia="Times New Roman" w:hAnsi="Bookman Old Style" w:cs="Arial Narrow"/>
          <w:b/>
          <w:color w:val="000000"/>
          <w:sz w:val="20"/>
          <w:szCs w:val="20"/>
          <w:lang w:eastAsia="pl-PL"/>
        </w:rPr>
        <w:t xml:space="preserve"> </w:t>
      </w:r>
      <w:r w:rsidRPr="004F7939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Zamawiający dopuszcza  przedłużenie terminu realizacji Umowy w przypadku</w:t>
      </w:r>
      <w:r w:rsidRPr="004F7939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 niekorzystnych warunków atmosferycznych utrudniających wykonanie zamówienia.</w:t>
      </w:r>
      <w:r w:rsidRPr="004F7939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</w:r>
    </w:p>
    <w:p w14:paraId="52BEF20D" w14:textId="77777777" w:rsidR="004F7939" w:rsidRPr="004F7939" w:rsidRDefault="004F7939" w:rsidP="004F793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4</w:t>
      </w:r>
      <w:r w:rsidRPr="004F7939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. </w:t>
      </w: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t>Zmiana terminu wykonania Umowy może nastąpić w przypadku:</w:t>
      </w:r>
    </w:p>
    <w:p w14:paraId="0258AFAC" w14:textId="77777777" w:rsidR="004F7939" w:rsidRPr="004F7939" w:rsidRDefault="004F7939" w:rsidP="004F793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– zmian obowiązujących przepisów prawa wpływających na termin i sposób wykonania </w:t>
      </w: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przedmiotu Umowy, w tym w szczególności wynikających z ustawy z dnia 2 marca </w:t>
      </w: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2020 (Dz. U. z 2020 r., poz. 1842) o szczególnych rozwiązaniach</w:t>
      </w: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związanych  z zapobieganiem, przeciwdziałaniem i zwalczaniem COVID – 19, innych</w:t>
      </w: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chorób zakaźnych oraz wywołanych nimi sytuacji kryzysowych oraz niektórych innych</w:t>
      </w: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ustaw.</w:t>
      </w:r>
    </w:p>
    <w:p w14:paraId="1F580FE2" w14:textId="77777777" w:rsidR="004F7939" w:rsidRPr="004F7939" w:rsidRDefault="004F7939" w:rsidP="004F7939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- przedłużenia przez władze państwowe stanu epidemii lub dokonania zmiany tego stanu </w:t>
      </w: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na inny stan wyjątkowy, ograniczający normalny sposób funkcjonowania państwa. </w:t>
      </w:r>
    </w:p>
    <w:p w14:paraId="10662600" w14:textId="77777777" w:rsidR="004F7939" w:rsidRPr="004F7939" w:rsidRDefault="004F7939" w:rsidP="004F7939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t>Wniosek o zmianę Umowy powinien zawierać</w:t>
      </w:r>
      <w:r w:rsidRPr="004F7939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zakres proponowanej zmiany,</w:t>
      </w:r>
      <w:r w:rsidRPr="004F7939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t>opis okoliczności faktycznych uprawniających do dokonania zmiany,</w:t>
      </w:r>
      <w:r w:rsidRPr="004F7939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informacje i dowody potwierdzające, że zostały spełnione okoliczności uzasadniające dokonanie zmiany umowy. </w:t>
      </w:r>
    </w:p>
    <w:p w14:paraId="39CC90C3" w14:textId="20F742A8" w:rsidR="004F7939" w:rsidRPr="004F7939" w:rsidRDefault="004F7939" w:rsidP="004F7939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Strona wnioskująca o zmianę terminu wykonania Umowy zobowiązana jest </w:t>
      </w:r>
      <w:r w:rsidR="001024EC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   </w:t>
      </w: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t>do wykazania, że ze względu na zaistniałe okoliczności – uprawniające do dokonania zmiany – dochowanie pierwotnego terminu jest niemożliwe.</w:t>
      </w:r>
    </w:p>
    <w:p w14:paraId="77DA5C9B" w14:textId="77777777" w:rsidR="004F7939" w:rsidRPr="004F7939" w:rsidRDefault="004F7939" w:rsidP="004F7939">
      <w:pPr>
        <w:tabs>
          <w:tab w:val="left" w:pos="630"/>
          <w:tab w:val="left" w:pos="9096"/>
        </w:tabs>
        <w:spacing w:after="0" w:line="360" w:lineRule="auto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1FA95D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 3</w:t>
      </w:r>
    </w:p>
    <w:p w14:paraId="4CB0FC6C" w14:textId="77777777" w:rsidR="004F7939" w:rsidRPr="004F7939" w:rsidRDefault="004F7939" w:rsidP="004F7939">
      <w:pPr>
        <w:spacing w:after="12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OBOWIĄZKI    WYKONAWCY</w:t>
      </w:r>
    </w:p>
    <w:p w14:paraId="3CD09872" w14:textId="77777777" w:rsidR="004F7939" w:rsidRPr="004F7939" w:rsidRDefault="004F7939" w:rsidP="004F7939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Do obowiązków Wykonawcy należy:</w:t>
      </w:r>
    </w:p>
    <w:p w14:paraId="297525C2" w14:textId="5FF4BA6C" w:rsidR="004F7939" w:rsidRPr="004F7939" w:rsidRDefault="004F7939" w:rsidP="004F7939">
      <w:pPr>
        <w:widowControl w:val="0"/>
        <w:numPr>
          <w:ilvl w:val="0"/>
          <w:numId w:val="1"/>
        </w:numPr>
        <w:tabs>
          <w:tab w:val="left" w:pos="720"/>
          <w:tab w:val="left" w:pos="1260"/>
          <w:tab w:val="left" w:pos="1620"/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Wykonanie przedmiotu Umowy zgodnie  ze  Szczegółową Specyfikacją Techniczną (SST)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wykonania i odbioru robót, zasadami sztuki budowlanej, wiedzą techniczną, prawem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budowlanym, polskimi normami i innymi obowiązującymi przepisami dotyczącymi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realizacji robót budowlanych.</w:t>
      </w:r>
    </w:p>
    <w:p w14:paraId="0E363CE0" w14:textId="77777777" w:rsidR="004F7939" w:rsidRPr="004F7939" w:rsidRDefault="004F7939" w:rsidP="004F7939">
      <w:pPr>
        <w:widowControl w:val="0"/>
        <w:tabs>
          <w:tab w:val="left" w:pos="720"/>
          <w:tab w:val="left" w:pos="1260"/>
          <w:tab w:val="left" w:pos="1620"/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51CA1618" w14:textId="77777777" w:rsidR="004F7939" w:rsidRPr="004F7939" w:rsidRDefault="004F7939" w:rsidP="004F7939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2.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ab/>
        <w:t xml:space="preserve">Wykonawca podczas prowadzenie robót  zobowiązany jest do ich oznakowania   zgodnie  z Rozporządzeniem Ministra Infrastruktury z dnia 3 lipca 2003 r. w sprawie szczegółowych warunków  technicznych dla znaków i sygnałów drogowych oraz urządzeń bezpieczeństwa ruchu drogowego i warunków ich umieszczania na drogach  (Dz. U. 2019 poz. 2311). </w:t>
      </w:r>
      <w:r w:rsidRPr="004F7939">
        <w:rPr>
          <w:rFonts w:ascii="Bookman Old Style" w:eastAsia="Times New Roman" w:hAnsi="Bookman Old Style" w:cs="Bookman Old Style"/>
          <w:snapToGrid w:val="0"/>
          <w:color w:val="000000"/>
          <w:sz w:val="20"/>
          <w:szCs w:val="20"/>
          <w:lang w:eastAsia="pl-PL"/>
        </w:rPr>
        <w:t>Znaki  powinny  być  odblaskowe, widoczne,  czyste  i  w  razie  potrzeby  czyszczone,   odnawiane lub  wymieniane  na  nowe.</w:t>
      </w:r>
    </w:p>
    <w:p w14:paraId="50BE83D0" w14:textId="77777777" w:rsidR="004F7939" w:rsidRPr="004F7939" w:rsidRDefault="004F7939" w:rsidP="004F7939">
      <w:pPr>
        <w:widowControl w:val="0"/>
        <w:spacing w:after="0" w:line="240" w:lineRule="auto"/>
        <w:jc w:val="both"/>
        <w:rPr>
          <w:rFonts w:ascii="Bookman Old Style" w:eastAsia="Times New Roman" w:hAnsi="Bookman Old Style" w:cs="Bookman Old Style"/>
          <w:snapToGrid w:val="0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snapToGrid w:val="0"/>
          <w:color w:val="000000"/>
          <w:sz w:val="20"/>
          <w:szCs w:val="20"/>
          <w:lang w:eastAsia="pl-PL"/>
        </w:rPr>
        <w:t xml:space="preserve"> </w:t>
      </w:r>
    </w:p>
    <w:p w14:paraId="37D3AE63" w14:textId="77777777" w:rsidR="004F7939" w:rsidRPr="004F7939" w:rsidRDefault="004F7939" w:rsidP="004F7939">
      <w:pPr>
        <w:widowControl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3.  Za  prawidłowość  oznakowania  robót od  chwili  rozpoczęcia  robót  aż  do  ich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zakończenia,  odpowiedzialny  jest  Wykonawca  robót.</w:t>
      </w:r>
    </w:p>
    <w:p w14:paraId="4ED5CE0D" w14:textId="77777777" w:rsidR="004F7939" w:rsidRPr="004F7939" w:rsidRDefault="004F7939" w:rsidP="004F7939">
      <w:pPr>
        <w:widowControl w:val="0"/>
        <w:spacing w:after="0" w:line="240" w:lineRule="auto"/>
        <w:jc w:val="both"/>
        <w:rPr>
          <w:rFonts w:ascii="Bookman Old Style" w:eastAsia="Times New Roman" w:hAnsi="Bookman Old Style" w:cs="Bookman Old Style"/>
          <w:snapToGrid w:val="0"/>
          <w:color w:val="000000"/>
          <w:sz w:val="20"/>
          <w:szCs w:val="20"/>
          <w:lang w:eastAsia="pl-PL"/>
        </w:rPr>
      </w:pPr>
    </w:p>
    <w:p w14:paraId="7B4EAA80" w14:textId="77777777" w:rsidR="004F7939" w:rsidRPr="004F7939" w:rsidRDefault="004F7939" w:rsidP="004F7939">
      <w:pPr>
        <w:widowControl w:val="0"/>
        <w:spacing w:after="0" w:line="240" w:lineRule="auto"/>
        <w:ind w:left="426" w:hanging="426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4. Wykonawca ponosi wszelką odpowiedzialność za szkody wyrządzone podczas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wykonywania przedmiotu Umowy spowodowane własnym działaniem, osobom trzecim na  terenie prowadzenia robót budowy i na terenie przyległym w stopniu całkowicie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>zwalniającym od odpowiedzialności Zamawiającego.</w:t>
      </w:r>
    </w:p>
    <w:p w14:paraId="13EFF247" w14:textId="77777777" w:rsidR="004F7939" w:rsidRPr="004F7939" w:rsidRDefault="004F7939" w:rsidP="004F7939">
      <w:pPr>
        <w:widowControl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772E5858" w14:textId="77777777" w:rsidR="004F7939" w:rsidRPr="004F7939" w:rsidRDefault="004F7939" w:rsidP="004F7939">
      <w:pPr>
        <w:widowControl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5.   Dbałość o przestrzeganie przepisów ochrony środowiska.</w:t>
      </w:r>
    </w:p>
    <w:p w14:paraId="48001DE8" w14:textId="77777777" w:rsidR="004F7939" w:rsidRPr="004F7939" w:rsidRDefault="004F7939" w:rsidP="004F7939">
      <w:pPr>
        <w:tabs>
          <w:tab w:val="left" w:pos="540"/>
        </w:tabs>
        <w:autoSpaceDE w:val="0"/>
        <w:autoSpaceDN w:val="0"/>
        <w:adjustRightInd w:val="0"/>
        <w:spacing w:after="0" w:line="252" w:lineRule="atLeast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     Wykonawca  ponosi pełną odpowiedzialność za naruszenie  przepisów dotyczących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ochrony środowiska  na terenie budowy i na terenie przyległym  do terenu budowy.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Wszelkie kary  związane z zanieczyszczeniem  środowiska  oraz niewłaściwym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postępowaniem z odpadami  obciążają Wykonawcę.</w:t>
      </w:r>
    </w:p>
    <w:p w14:paraId="47882386" w14:textId="77777777" w:rsidR="004F7939" w:rsidRPr="004F7939" w:rsidRDefault="004F7939" w:rsidP="004F7939">
      <w:pPr>
        <w:widowControl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4CC7A824" w14:textId="77777777" w:rsidR="004F7939" w:rsidRPr="004F7939" w:rsidRDefault="004F7939" w:rsidP="004F7939">
      <w:pPr>
        <w:widowControl w:val="0"/>
        <w:spacing w:after="0" w:line="240" w:lineRule="auto"/>
        <w:jc w:val="both"/>
        <w:rPr>
          <w:rFonts w:ascii="Bookman Old Style" w:eastAsia="Times New Roman" w:hAnsi="Bookman Old Style" w:cs="Bookman Old Style"/>
          <w:snapToGrid w:val="0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snapToGrid w:val="0"/>
          <w:color w:val="000000"/>
          <w:sz w:val="20"/>
          <w:szCs w:val="20"/>
          <w:lang w:eastAsia="pl-PL"/>
        </w:rPr>
        <w:t xml:space="preserve">6.  </w:t>
      </w:r>
      <w:r w:rsidRPr="004F7939"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  <w:t xml:space="preserve">Zamawiający zwraca szczególną uwagę na konieczność ochrony reperów oraz słupków </w:t>
      </w:r>
      <w:r w:rsidRPr="004F7939"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  <w:br/>
      </w:r>
      <w:r w:rsidRPr="004F7939"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  <w:lastRenderedPageBreak/>
        <w:t xml:space="preserve">      granicznych geodezyjnych punktów pomiarowych osnowy geodezyjnej w czasie realizacji </w:t>
      </w:r>
      <w:r w:rsidRPr="004F7939"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  <w:br/>
        <w:t xml:space="preserve">      inwestycji. W przypadku uszkodzenia ww. elementów Wykonawca na własny koszt </w:t>
      </w:r>
      <w:r w:rsidRPr="004F7939"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  <w:br/>
        <w:t xml:space="preserve">      odtworzy uszkodzone elementy wraz z wykonaniem niezbędnych pomiarów i związanej </w:t>
      </w:r>
      <w:r w:rsidRPr="004F7939"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  <w:br/>
        <w:t xml:space="preserve">      z tym dokumentacji. W przypadku  usunięcia </w:t>
      </w:r>
      <w:proofErr w:type="spellStart"/>
      <w:r w:rsidRPr="004F7939"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  <w:t>reperu</w:t>
      </w:r>
      <w:proofErr w:type="spellEnd"/>
      <w:r w:rsidRPr="004F7939"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  <w:t xml:space="preserve">, fakt ten należy zgłosić do </w:t>
      </w:r>
      <w:r w:rsidRPr="004F7939"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  <w:br/>
        <w:t xml:space="preserve">      Powiatowego Ośrodka Dokumentacji Geodezyjnej i Kartograficznej. </w:t>
      </w:r>
    </w:p>
    <w:p w14:paraId="228A4C77" w14:textId="77777777" w:rsidR="004F7939" w:rsidRPr="004F7939" w:rsidRDefault="004F7939" w:rsidP="004F7939">
      <w:pPr>
        <w:widowControl w:val="0"/>
        <w:spacing w:after="0" w:line="240" w:lineRule="auto"/>
        <w:jc w:val="both"/>
        <w:rPr>
          <w:rFonts w:ascii="Bookman Old Style" w:eastAsia="Times New Roman" w:hAnsi="Bookman Old Style" w:cs="Bookman Old Style"/>
          <w:snapToGrid w:val="0"/>
          <w:color w:val="000000"/>
          <w:sz w:val="20"/>
          <w:szCs w:val="20"/>
          <w:lang w:eastAsia="pl-PL"/>
        </w:rPr>
      </w:pPr>
    </w:p>
    <w:p w14:paraId="2EA42D79" w14:textId="77777777" w:rsidR="004F7939" w:rsidRPr="004F7939" w:rsidRDefault="004F7939" w:rsidP="004F7939">
      <w:pPr>
        <w:tabs>
          <w:tab w:val="left" w:pos="9096"/>
        </w:tabs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§ 4</w:t>
      </w:r>
    </w:p>
    <w:p w14:paraId="6B71564B" w14:textId="77777777" w:rsidR="004F7939" w:rsidRPr="004F7939" w:rsidRDefault="004F7939" w:rsidP="004F793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900" w:firstLine="2928"/>
        <w:contextualSpacing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MATERIAŁY</w:t>
      </w:r>
    </w:p>
    <w:p w14:paraId="76086531" w14:textId="77777777" w:rsidR="004F7939" w:rsidRPr="004F7939" w:rsidRDefault="004F7939" w:rsidP="002734E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 New Roman" w:hAnsi="Bookman Old Style" w:cs="Bookman Old Style"/>
          <w:color w:val="00000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lang w:eastAsia="pl-PL"/>
        </w:rPr>
        <w:t xml:space="preserve">        </w:t>
      </w:r>
    </w:p>
    <w:p w14:paraId="3B1F0302" w14:textId="77777777" w:rsidR="004F7939" w:rsidRPr="004F7939" w:rsidRDefault="004F7939" w:rsidP="002734E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Wykonawca zobowiązuje się wykonać przedmiot Umowy z materiałów własnych. Materiały powinny odpowiadać wymogom  Szczegółowych Specyfikacji Technicznych.</w:t>
      </w:r>
    </w:p>
    <w:p w14:paraId="2FC34775" w14:textId="77777777" w:rsidR="004F7939" w:rsidRPr="004F7939" w:rsidRDefault="004F7939" w:rsidP="002734E6">
      <w:pPr>
        <w:spacing w:after="0" w:line="240" w:lineRule="auto"/>
        <w:ind w:left="360"/>
        <w:contextualSpacing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71992446" w14:textId="77777777" w:rsidR="004F7939" w:rsidRPr="004F7939" w:rsidRDefault="004F7939" w:rsidP="002734E6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Wykonawca zobowiązuje się prowadzić zgodną z przepisami kontrolę jakości materiałów i robót.</w:t>
      </w:r>
    </w:p>
    <w:p w14:paraId="1B118A4B" w14:textId="77777777" w:rsidR="004F7939" w:rsidRPr="004F7939" w:rsidRDefault="004F7939" w:rsidP="004F7939">
      <w:pPr>
        <w:tabs>
          <w:tab w:val="left" w:pos="9096"/>
        </w:tabs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5</w:t>
      </w:r>
    </w:p>
    <w:p w14:paraId="0AF31247" w14:textId="72038F92" w:rsidR="004F7939" w:rsidRDefault="004F7939" w:rsidP="004F7939">
      <w:pPr>
        <w:tabs>
          <w:tab w:val="left" w:pos="9096"/>
        </w:tabs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WYNAGRODZENIE</w:t>
      </w:r>
    </w:p>
    <w:p w14:paraId="0DA7C6FC" w14:textId="77777777" w:rsidR="00540C17" w:rsidRPr="004F7939" w:rsidRDefault="00540C17" w:rsidP="004F7939">
      <w:pPr>
        <w:tabs>
          <w:tab w:val="left" w:pos="9096"/>
        </w:tabs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10D5A8" w14:textId="77777777" w:rsidR="004F7939" w:rsidRPr="004F7939" w:rsidRDefault="004F7939" w:rsidP="002734E6">
      <w:pPr>
        <w:tabs>
          <w:tab w:val="left" w:pos="9096"/>
        </w:tabs>
        <w:spacing w:after="0" w:line="240" w:lineRule="auto"/>
        <w:contextualSpacing/>
        <w:jc w:val="both"/>
        <w:rPr>
          <w:rFonts w:ascii="Bookman Old Style" w:eastAsia="Times New Roman" w:hAnsi="Bookman Old Style" w:cs="Arial"/>
          <w:bCs/>
          <w:color w:val="000000"/>
          <w:sz w:val="20"/>
          <w:szCs w:val="36"/>
          <w:lang w:eastAsia="pl-PL"/>
        </w:rPr>
      </w:pPr>
      <w:r w:rsidRPr="004F7939">
        <w:rPr>
          <w:rFonts w:ascii="Bookman Old Style" w:eastAsia="Times New Roman" w:hAnsi="Bookman Old Style" w:cs="Arial"/>
          <w:bCs/>
          <w:color w:val="000000"/>
          <w:sz w:val="20"/>
          <w:szCs w:val="36"/>
          <w:lang w:eastAsia="pl-PL"/>
        </w:rPr>
        <w:t xml:space="preserve">1. Wstępne wynagrodzenie za wykonanie przedmiotu Umowy określonego w </w:t>
      </w:r>
      <w:r w:rsidRPr="004F7939">
        <w:rPr>
          <w:rFonts w:ascii="Bookman Old Style" w:eastAsia="Times New Roman" w:hAnsi="Bookman Old Style" w:cs="Arial"/>
          <w:bCs/>
          <w:color w:val="000000"/>
          <w:sz w:val="20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 1 </w:t>
      </w:r>
      <w:r w:rsidRPr="004F7939">
        <w:rPr>
          <w:rFonts w:ascii="Bookman Old Style" w:eastAsia="Times New Roman" w:hAnsi="Bookman Old Style" w:cs="Arial"/>
          <w:bCs/>
          <w:color w:val="000000"/>
          <w:sz w:val="20"/>
          <w:szCs w:val="36"/>
          <w:lang w:eastAsia="pl-PL"/>
        </w:rPr>
        <w:t xml:space="preserve">Strony </w:t>
      </w:r>
      <w:r w:rsidRPr="004F7939">
        <w:rPr>
          <w:rFonts w:ascii="Bookman Old Style" w:eastAsia="Times New Roman" w:hAnsi="Bookman Old Style" w:cs="Arial"/>
          <w:bCs/>
          <w:color w:val="000000"/>
          <w:sz w:val="20"/>
          <w:szCs w:val="36"/>
          <w:lang w:eastAsia="pl-PL"/>
        </w:rPr>
        <w:br/>
        <w:t xml:space="preserve">     ustalają  zgodnie  z ofertą  w następującej wysokości:</w:t>
      </w:r>
    </w:p>
    <w:p w14:paraId="62E159C8" w14:textId="77777777" w:rsidR="004F7939" w:rsidRPr="004F7939" w:rsidRDefault="004F7939" w:rsidP="002734E6">
      <w:pPr>
        <w:tabs>
          <w:tab w:val="left" w:pos="9096"/>
        </w:tabs>
        <w:spacing w:after="0" w:line="240" w:lineRule="auto"/>
        <w:contextualSpacing/>
        <w:jc w:val="both"/>
        <w:rPr>
          <w:rFonts w:ascii="Bookman Old Style" w:eastAsia="Times New Roman" w:hAnsi="Bookman Old Style" w:cs="Arial"/>
          <w:bCs/>
          <w:color w:val="000000"/>
          <w:sz w:val="20"/>
          <w:szCs w:val="36"/>
          <w:lang w:eastAsia="pl-PL"/>
        </w:rPr>
      </w:pPr>
    </w:p>
    <w:p w14:paraId="7A3E3FFE" w14:textId="77777777" w:rsidR="004F7939" w:rsidRPr="004F7939" w:rsidRDefault="004F7939" w:rsidP="002734E6">
      <w:pPr>
        <w:tabs>
          <w:tab w:val="left" w:pos="9096"/>
        </w:tabs>
        <w:spacing w:after="0" w:line="240" w:lineRule="auto"/>
        <w:contextualSpacing/>
        <w:jc w:val="both"/>
        <w:rPr>
          <w:rFonts w:ascii="Bookman Old Style" w:eastAsia="Times New Roman" w:hAnsi="Bookman Old Style" w:cs="Arial"/>
          <w:bCs/>
          <w:color w:val="000000"/>
          <w:sz w:val="20"/>
          <w:szCs w:val="36"/>
          <w:lang w:eastAsia="pl-PL"/>
        </w:rPr>
      </w:pPr>
      <w:r w:rsidRPr="004F7939">
        <w:rPr>
          <w:rFonts w:ascii="Bookman Old Style" w:eastAsia="Times New Roman" w:hAnsi="Bookman Old Style" w:cs="Arial"/>
          <w:bCs/>
          <w:color w:val="000000"/>
          <w:sz w:val="20"/>
          <w:szCs w:val="36"/>
          <w:lang w:eastAsia="pl-PL"/>
        </w:rPr>
        <w:t xml:space="preserve">   …………………. zł netto    słownie złotych; ……………………………………………….  </w:t>
      </w:r>
    </w:p>
    <w:p w14:paraId="4129FA85" w14:textId="77777777" w:rsidR="004F7939" w:rsidRPr="004F7939" w:rsidRDefault="004F7939" w:rsidP="002734E6">
      <w:pPr>
        <w:tabs>
          <w:tab w:val="left" w:pos="9096"/>
        </w:tabs>
        <w:spacing w:after="0" w:line="240" w:lineRule="auto"/>
        <w:contextualSpacing/>
        <w:jc w:val="both"/>
        <w:rPr>
          <w:rFonts w:ascii="Bookman Old Style" w:eastAsia="Times New Roman" w:hAnsi="Bookman Old Style" w:cs="Arial"/>
          <w:bCs/>
          <w:color w:val="000000"/>
          <w:sz w:val="20"/>
          <w:szCs w:val="36"/>
          <w:lang w:eastAsia="pl-PL"/>
        </w:rPr>
      </w:pPr>
      <w:r w:rsidRPr="004F7939">
        <w:rPr>
          <w:rFonts w:ascii="Bookman Old Style" w:eastAsia="Times New Roman" w:hAnsi="Bookman Old Style" w:cs="Arial"/>
          <w:bCs/>
          <w:color w:val="000000"/>
          <w:sz w:val="20"/>
          <w:szCs w:val="36"/>
          <w:lang w:eastAsia="pl-PL"/>
        </w:rPr>
        <w:t xml:space="preserve">   ………… zł podatek  VAT   słownie złotych; ……………………………………………….  </w:t>
      </w:r>
    </w:p>
    <w:p w14:paraId="027C94EA" w14:textId="77777777" w:rsidR="004F7939" w:rsidRPr="004F7939" w:rsidRDefault="004F7939" w:rsidP="002734E6">
      <w:pPr>
        <w:tabs>
          <w:tab w:val="left" w:pos="9096"/>
        </w:tabs>
        <w:spacing w:after="0" w:line="240" w:lineRule="auto"/>
        <w:contextualSpacing/>
        <w:jc w:val="both"/>
        <w:rPr>
          <w:rFonts w:ascii="Bookman Old Style" w:eastAsia="Times New Roman" w:hAnsi="Bookman Old Style" w:cs="Arial"/>
          <w:bCs/>
          <w:color w:val="000000"/>
          <w:sz w:val="20"/>
          <w:szCs w:val="36"/>
          <w:lang w:eastAsia="pl-PL"/>
        </w:rPr>
      </w:pPr>
      <w:r w:rsidRPr="004F7939">
        <w:rPr>
          <w:rFonts w:ascii="Bookman Old Style" w:eastAsia="Times New Roman" w:hAnsi="Bookman Old Style" w:cs="Arial"/>
          <w:bCs/>
          <w:color w:val="000000"/>
          <w:sz w:val="20"/>
          <w:szCs w:val="36"/>
          <w:lang w:eastAsia="pl-PL"/>
        </w:rPr>
        <w:t xml:space="preserve">   …………………. zł  brutto    słownie złotych; ……………………………………………….  </w:t>
      </w:r>
    </w:p>
    <w:p w14:paraId="00698B43" w14:textId="77777777" w:rsidR="004F7939" w:rsidRPr="004F7939" w:rsidRDefault="004F7939" w:rsidP="004F7939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Arial"/>
          <w:bCs/>
          <w:color w:val="000000"/>
          <w:sz w:val="20"/>
          <w:szCs w:val="36"/>
          <w:lang w:eastAsia="pl-PL"/>
        </w:rPr>
      </w:pPr>
    </w:p>
    <w:p w14:paraId="6C1029EF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  <w:t xml:space="preserve">2. Wynagrodzenie zawiera podatek VAT oraz wszystkie koszty związane z wykonaniem </w:t>
      </w:r>
      <w:r w:rsidRPr="004F7939"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  <w:br/>
        <w:t xml:space="preserve">      zamówienia.</w:t>
      </w:r>
    </w:p>
    <w:p w14:paraId="4325A72F" w14:textId="77777777" w:rsidR="004F7939" w:rsidRPr="004F7939" w:rsidRDefault="004F7939" w:rsidP="004F7939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8B9F5A" w14:textId="77777777" w:rsidR="004F7939" w:rsidRPr="004F7939" w:rsidRDefault="004F7939" w:rsidP="004F7939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3. Wynagrodzenie, określone w ust. 1. jest wynagrodzeniem kosztorysowym, </w:t>
      </w:r>
      <w:r w:rsidRPr="004F7939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pl-PL"/>
        </w:rPr>
        <w:t xml:space="preserve">ostateczne  </w:t>
      </w:r>
      <w:r w:rsidRPr="004F7939">
        <w:rPr>
          <w:rFonts w:ascii="Bookman Old Style" w:eastAsia="Times New Roman" w:hAnsi="Bookman Old Style" w:cs="Times New Roman"/>
          <w:b/>
          <w:color w:val="000000"/>
          <w:sz w:val="20"/>
          <w:szCs w:val="20"/>
          <w:lang w:eastAsia="pl-PL"/>
        </w:rPr>
        <w:br/>
        <w:t xml:space="preserve">     wynagrodzenie Wykonawcy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zostanie ustalone w kosztorysie powykonawczym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sporządzonym przy uwzględnieniu faktycznie wykonanych ilości robót stwierdzonych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dokonanym obmiarem  i cen jednostkowych zawartych w kosztorysie ofertowym będącym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załącznikiem do oferty. </w:t>
      </w:r>
    </w:p>
    <w:p w14:paraId="056CFB0B" w14:textId="77777777" w:rsidR="004F7939" w:rsidRPr="004F7939" w:rsidRDefault="004F7939" w:rsidP="004F7939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0E78314" w14:textId="24732F6E" w:rsidR="004F7939" w:rsidRPr="004F7939" w:rsidRDefault="004F7939" w:rsidP="004F7939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4. </w:t>
      </w:r>
      <w:r w:rsidR="00FF58B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  przypadku wystąpienia robót zamiennych i robót wymienionych w §1 ust.4 wycena </w:t>
      </w: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</w:t>
      </w:r>
      <w:r w:rsidR="00FF58B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</w:t>
      </w: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t>tych robót zostanie dokonana w oparciu  o założenia:</w:t>
      </w:r>
    </w:p>
    <w:p w14:paraId="0C9C64F2" w14:textId="77777777" w:rsidR="004F7939" w:rsidRPr="004F7939" w:rsidRDefault="004F7939" w:rsidP="004F7939">
      <w:pPr>
        <w:spacing w:after="0" w:line="240" w:lineRule="auto"/>
        <w:ind w:left="709" w:hanging="349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a) jeżeli wystąpią roboty, które odpowiadać będą opisowi pozycji w kosztorysie ofertowym cena jednostkowa tych robót przyjęta zostanie z kosztorysu ofertowego,</w:t>
      </w:r>
    </w:p>
    <w:p w14:paraId="66D940BF" w14:textId="7AA9B945" w:rsidR="004F7939" w:rsidRPr="004F7939" w:rsidRDefault="004F7939" w:rsidP="004F7939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t>b) jeżeli wystąpią roboty, które nie będą odpowiadać opisowi  pozycji w kosztorysie</w:t>
      </w: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ofertowym,  ceny jednostkowe tych robót zostaną ustalone jako średnie ceny z umów </w:t>
      </w: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zawartych przez 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Zamawiającego w roku 2020.</w:t>
      </w:r>
      <w:r w:rsidRPr="004F7939">
        <w:rPr>
          <w:rFonts w:ascii="Bookman Old Style" w:eastAsia="Times New Roman" w:hAnsi="Bookman Old Style" w:cs="Times New Roman"/>
          <w:color w:val="FF0000"/>
          <w:sz w:val="20"/>
          <w:szCs w:val="20"/>
          <w:lang w:eastAsia="pl-PL"/>
        </w:rPr>
        <w:t xml:space="preserve"> </w:t>
      </w:r>
    </w:p>
    <w:p w14:paraId="3795DF5D" w14:textId="77777777" w:rsidR="004F7939" w:rsidRPr="004F7939" w:rsidRDefault="004F7939" w:rsidP="004F7939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0BA6D5EB" w14:textId="58B71512" w:rsidR="004F7939" w:rsidRPr="004F7939" w:rsidRDefault="004F7939" w:rsidP="004F7939">
      <w:pPr>
        <w:spacing w:after="0" w:line="240" w:lineRule="auto"/>
        <w:ind w:left="426" w:hanging="42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5. Wykonawca powinien dokonać wyliczeń cen oraz przedstawić Zamawiającemu </w:t>
      </w:r>
      <w:r w:rsidR="005278A4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  </w:t>
      </w: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t>do akceptacji wysokość wynagrodzenia wynikającą ze zmian przed rozpoczęciem robót wynikających z tych zmian.</w:t>
      </w:r>
    </w:p>
    <w:p w14:paraId="1A6957C3" w14:textId="77777777" w:rsidR="004F7939" w:rsidRPr="004F7939" w:rsidRDefault="004F7939" w:rsidP="004F7939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14:paraId="5658A0F1" w14:textId="77777777" w:rsidR="004F7939" w:rsidRPr="004F7939" w:rsidRDefault="004F7939" w:rsidP="004F7939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6. Ceny jednostkowe poszczególnych asortymentów robót określone w kosztorysie 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 ofertowym pozostają niezmienne na  cały okres realizacji zamówienia.</w:t>
      </w:r>
    </w:p>
    <w:p w14:paraId="212313DF" w14:textId="77777777" w:rsidR="004F7939" w:rsidRPr="004F7939" w:rsidRDefault="004F7939" w:rsidP="004F7939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14:paraId="59BE0F14" w14:textId="77777777" w:rsidR="004F7939" w:rsidRPr="004F7939" w:rsidRDefault="004F7939" w:rsidP="004F7939">
      <w:pPr>
        <w:tabs>
          <w:tab w:val="left" w:pos="9096"/>
        </w:tabs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6</w:t>
      </w:r>
    </w:p>
    <w:p w14:paraId="6B554D87" w14:textId="77777777" w:rsidR="004F7939" w:rsidRPr="004F7939" w:rsidRDefault="004F7939" w:rsidP="004F7939">
      <w:pPr>
        <w:tabs>
          <w:tab w:val="left" w:pos="9096"/>
        </w:tabs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UPRAWNIENIA  Z  TYTUŁU  RĘKOJMI  I  GWARANCJI  JAKOŚCI</w:t>
      </w:r>
    </w:p>
    <w:p w14:paraId="428C1706" w14:textId="77777777" w:rsidR="004F7939" w:rsidRPr="004F7939" w:rsidRDefault="004F7939" w:rsidP="004F7939">
      <w:pPr>
        <w:tabs>
          <w:tab w:val="left" w:pos="9096"/>
        </w:tabs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5C1913" w14:textId="4CEAC41F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1.  Strony  postanawiają, że nie zależnie od  odpowiedzialności Wykonawcy z tytułu rękojmi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za wady przedmiotu umowy Wykonawca udziela Zamawiającemu  na przedmiot Umowy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</w:t>
      </w:r>
      <w:r w:rsidR="00BB66D1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36</w:t>
      </w: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 xml:space="preserve"> miesięcznej gwarancji jakości.</w:t>
      </w:r>
    </w:p>
    <w:p w14:paraId="4F3AA3DA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     Początkowy bieg  terminów rękojmi i gwarancji  będzie liczony od daty odbioru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końcowego zadania  w </w:t>
      </w:r>
      <w:r w:rsidRPr="004F7939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2.</w:t>
      </w:r>
    </w:p>
    <w:p w14:paraId="17ACB3A5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5774856D" w14:textId="0E5BD02A" w:rsidR="004F7939" w:rsidRPr="004F7939" w:rsidRDefault="004F7939" w:rsidP="004F7939">
      <w:pPr>
        <w:tabs>
          <w:tab w:val="num" w:pos="360"/>
          <w:tab w:val="left" w:pos="9096"/>
        </w:tabs>
        <w:spacing w:after="0" w:line="240" w:lineRule="auto"/>
        <w:ind w:left="360" w:hanging="360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lastRenderedPageBreak/>
        <w:t xml:space="preserve">2. </w:t>
      </w:r>
      <w:r w:rsidR="0033106B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W okresie rękojmi, gwarancji Wykonawca przystąpi do usunięcia wad, które ujawnią się po dokonaniu odbioru końcowego  w  terminie 3  dni   od dnia otrzymania wezwania od Zamawiającego i  usunie je na własny  koszt w terminie podanym  przez Zamawiającego.</w:t>
      </w:r>
    </w:p>
    <w:p w14:paraId="2C2F8130" w14:textId="77777777" w:rsidR="004F7939" w:rsidRPr="004F7939" w:rsidRDefault="004F7939" w:rsidP="004F7939">
      <w:pPr>
        <w:tabs>
          <w:tab w:val="num" w:pos="360"/>
          <w:tab w:val="left" w:pos="9096"/>
        </w:tabs>
        <w:spacing w:after="0" w:line="240" w:lineRule="auto"/>
        <w:ind w:left="360" w:hanging="360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357BD911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3  O wykryciu wady w przedmiocie Umowy  Zamawiający zawiadamia  Wykonawcę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pisemnie  określając rodzaj stwierdzonej wady i jednocześnie podając miejsce i termin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oględzin przedmiotu Umowy  w celu protokólarnego  stwierdzenia ujawnionych wad.</w:t>
      </w:r>
    </w:p>
    <w:p w14:paraId="6B4337B7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0CBD5FD2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4  Następnie Zamawiający pisemnie  wzywa Wykonawcę do usunięcia stwierdzonych wad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podając jednocześnie termin ich wykonania.</w:t>
      </w:r>
    </w:p>
    <w:p w14:paraId="5811A3F9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37CC7980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5. W przypadku nie usunięcia wad przez Wykonawcę w wyznaczonym terminie, 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Zamawiający może zlecić usunięcie wad  innemu podmiotowi po uprzednim pisemnym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powiadomieniu Wykonawcy, obciążając kosztami Wykonawcę z zachowaniem 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wszelkich roszczeń  o naprawienie wady.   </w:t>
      </w:r>
    </w:p>
    <w:p w14:paraId="3A5DE882" w14:textId="77777777" w:rsidR="004F7939" w:rsidRPr="004F7939" w:rsidRDefault="004F7939" w:rsidP="004F7939">
      <w:pPr>
        <w:spacing w:after="0" w:line="240" w:lineRule="auto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</w:p>
    <w:p w14:paraId="3FADA83B" w14:textId="77777777" w:rsidR="004F7939" w:rsidRPr="004F7939" w:rsidRDefault="004F7939" w:rsidP="004F7939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§ 7</w:t>
      </w:r>
    </w:p>
    <w:p w14:paraId="041BB395" w14:textId="77777777" w:rsidR="004F7939" w:rsidRPr="004F7939" w:rsidRDefault="004F7939" w:rsidP="004F7939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ODBIORY   ROBÓT</w:t>
      </w:r>
    </w:p>
    <w:p w14:paraId="35C50DEE" w14:textId="77777777" w:rsidR="004F7939" w:rsidRPr="004F7939" w:rsidRDefault="004F7939" w:rsidP="004F7939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color w:val="0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B44324" w14:textId="77777777" w:rsidR="004F7939" w:rsidRPr="004F7939" w:rsidRDefault="004F7939" w:rsidP="004F7939">
      <w:pPr>
        <w:spacing w:after="12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1. Odbiór końcowy następuje po wykonaniu całości przedmiotu zamówienia objętego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Umową  w drodze pisemnego zgłoszenia wykonanych robót do odbioru. Wraz ze 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zgłoszeniem robót Wykonawca złoży kosztorys powykonawczy  oraz atesty, certyfikaty, 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oraz aprobaty techniczne wbudowanych materiałów.</w:t>
      </w:r>
    </w:p>
    <w:p w14:paraId="1580BA8F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  <w:t xml:space="preserve">2. Strony postanawiają, że  z czynności odbioru  będzie spisany protokół odbioru robót  </w:t>
      </w:r>
      <w:r w:rsidRPr="004F7939"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  <w:br/>
        <w:t xml:space="preserve">     zawierający wszelkie ustalenia  dokonane w toku odbioru.</w:t>
      </w:r>
    </w:p>
    <w:p w14:paraId="0681CACE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</w:pPr>
    </w:p>
    <w:p w14:paraId="3C4E05EC" w14:textId="77777777" w:rsidR="004F7939" w:rsidRPr="004F7939" w:rsidRDefault="004F7939" w:rsidP="004F7939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3. Jeżeli na dzień  końcowego odbioru robót Zamawiający stwierdzi, że wykonany przedmiot 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Umowy posiada wady nie zostanie on odebrany.</w:t>
      </w:r>
    </w:p>
    <w:p w14:paraId="1845F458" w14:textId="77777777" w:rsidR="004F7939" w:rsidRPr="004F7939" w:rsidRDefault="004F7939" w:rsidP="004F7939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   Za okres od dnia zakończenia robót podanego w Umowie do dnia usunięcia wad zostaną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naliczone kary zgodnie z § 9 ust.2a Umowy.</w:t>
      </w:r>
    </w:p>
    <w:p w14:paraId="4EBBA3FE" w14:textId="77777777" w:rsidR="004F7939" w:rsidRPr="004F7939" w:rsidRDefault="004F7939" w:rsidP="004F7939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14:paraId="0F8F20D1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  <w:t xml:space="preserve">4. Końcowy odbiór  przedmiotu Umowy  uznany będzie za dokonany  w momencie </w:t>
      </w:r>
      <w:r w:rsidRPr="004F7939">
        <w:rPr>
          <w:rFonts w:ascii="Bookman Old Style" w:eastAsia="Times New Roman" w:hAnsi="Bookman Old Style" w:cs="Times New Roman"/>
          <w:snapToGrid w:val="0"/>
          <w:color w:val="000000"/>
          <w:sz w:val="20"/>
          <w:szCs w:val="20"/>
          <w:lang w:eastAsia="pl-PL"/>
        </w:rPr>
        <w:br/>
        <w:t xml:space="preserve">     podpisania  przez Strony protokołu  końcowego. </w:t>
      </w:r>
    </w:p>
    <w:p w14:paraId="00EAA7BA" w14:textId="77777777" w:rsidR="004F7939" w:rsidRPr="004F7939" w:rsidRDefault="004F7939" w:rsidP="004F7939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Times New Roman"/>
          <w:b/>
          <w:snapToGrid w:val="0"/>
          <w:color w:val="000000"/>
          <w:sz w:val="20"/>
          <w:szCs w:val="20"/>
          <w:lang w:eastAsia="pl-PL"/>
        </w:rPr>
      </w:pPr>
    </w:p>
    <w:p w14:paraId="45314E15" w14:textId="77777777" w:rsidR="004F7939" w:rsidRPr="004F7939" w:rsidRDefault="004F7939" w:rsidP="004F793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Bookman Old Style" w:eastAsia="Times New Roman" w:hAnsi="Bookman Old Style" w:cs="Times New Roman"/>
          <w:bCs/>
          <w:iCs/>
          <w:color w:val="000000"/>
          <w:sz w:val="20"/>
          <w:szCs w:val="24"/>
          <w:lang w:eastAsia="pl-PL"/>
        </w:rPr>
      </w:pPr>
      <w:r w:rsidRPr="004F7939">
        <w:rPr>
          <w:rFonts w:ascii="Bookman Old Style" w:eastAsia="Times New Roman" w:hAnsi="Bookman Old Style" w:cs="Times New Roman"/>
          <w:bCs/>
          <w:iCs/>
          <w:color w:val="000000"/>
          <w:sz w:val="20"/>
          <w:szCs w:val="24"/>
          <w:lang w:eastAsia="pl-PL"/>
        </w:rPr>
        <w:t xml:space="preserve">5. Wykonanie i odbiory robót oraz ewentualnych robót usterkowych będzie się odbywać </w:t>
      </w:r>
      <w:r w:rsidRPr="004F7939">
        <w:rPr>
          <w:rFonts w:ascii="Bookman Old Style" w:eastAsia="Times New Roman" w:hAnsi="Bookman Old Style" w:cs="Times New Roman"/>
          <w:bCs/>
          <w:iCs/>
          <w:color w:val="000000"/>
          <w:sz w:val="20"/>
          <w:szCs w:val="24"/>
          <w:lang w:eastAsia="pl-PL"/>
        </w:rPr>
        <w:br/>
        <w:t>zgodnie ze Szczegółową Specyfikacją Techniczną.</w:t>
      </w:r>
    </w:p>
    <w:p w14:paraId="0F8D485C" w14:textId="77777777" w:rsidR="004F7939" w:rsidRPr="004F7939" w:rsidRDefault="004F7939" w:rsidP="004F7939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</w:pPr>
    </w:p>
    <w:p w14:paraId="3A1DB05D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§ 8</w:t>
      </w:r>
    </w:p>
    <w:p w14:paraId="2003A971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 PŁATNOŚCI</w:t>
      </w:r>
    </w:p>
    <w:p w14:paraId="47881CBB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C3131D" w14:textId="77777777" w:rsidR="004F7939" w:rsidRPr="004F7939" w:rsidRDefault="004F7939" w:rsidP="004F7939">
      <w:pPr>
        <w:numPr>
          <w:ilvl w:val="0"/>
          <w:numId w:val="3"/>
        </w:numPr>
        <w:tabs>
          <w:tab w:val="left" w:pos="360"/>
        </w:tabs>
        <w:suppressAutoHyphens/>
        <w:spacing w:after="0" w:line="100" w:lineRule="atLeast"/>
        <w:jc w:val="both"/>
        <w:rPr>
          <w:rFonts w:ascii="Bookman Old Style" w:eastAsia="Times New Roman" w:hAnsi="Bookman Old Style" w:cs="Calibri"/>
          <w:color w:val="000000"/>
          <w:sz w:val="20"/>
          <w:szCs w:val="20"/>
          <w:u w:val="single"/>
          <w:lang w:eastAsia="ar-SA"/>
        </w:rPr>
      </w:pPr>
      <w:r w:rsidRPr="004F7939">
        <w:rPr>
          <w:rFonts w:ascii="Bookman Old Style" w:eastAsia="Times New Roman" w:hAnsi="Bookman Old Style" w:cs="Calibri"/>
          <w:color w:val="000000"/>
          <w:sz w:val="20"/>
          <w:szCs w:val="20"/>
          <w:lang w:eastAsia="ar-SA"/>
        </w:rPr>
        <w:t xml:space="preserve">Rozliczenie za wykonane roboty nastąpi  fakturą końcową </w:t>
      </w:r>
      <w:r w:rsidRPr="004F7939">
        <w:rPr>
          <w:rFonts w:ascii="Bookman Old Style" w:eastAsia="Times New Roman" w:hAnsi="Bookman Old Style" w:cs="Calibri"/>
          <w:color w:val="000000"/>
          <w:sz w:val="20"/>
          <w:szCs w:val="20"/>
          <w:u w:val="single"/>
          <w:lang w:eastAsia="ar-SA"/>
        </w:rPr>
        <w:t xml:space="preserve">po dokonaniu odbioru robót. </w:t>
      </w:r>
    </w:p>
    <w:p w14:paraId="15C12FEE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58829F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2.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u w:val="single"/>
          <w:lang w:eastAsia="pl-PL"/>
        </w:rPr>
        <w:t>Podstawą do wystawienia faktury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 jest protokół odbioru końcowego </w:t>
      </w:r>
      <w:r w:rsidRPr="004F7939">
        <w:rPr>
          <w:rFonts w:ascii="Bookman Old Style" w:eastAsia="Times New Roman" w:hAnsi="Bookman Old Style" w:cs="Bookman Old Style"/>
          <w:b/>
          <w:color w:val="000000"/>
          <w:sz w:val="20"/>
          <w:szCs w:val="20"/>
          <w:lang w:eastAsia="pl-PL"/>
        </w:rPr>
        <w:t>podpisany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 przez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osoby uczestniczące w odbiorze (ze strony Zamawiającego i Wykonawcy)  i </w:t>
      </w:r>
      <w:r w:rsidRPr="004F7939">
        <w:rPr>
          <w:rFonts w:ascii="Bookman Old Style" w:eastAsia="Times New Roman" w:hAnsi="Bookman Old Style" w:cs="Bookman Old Style"/>
          <w:b/>
          <w:color w:val="000000"/>
          <w:sz w:val="20"/>
          <w:szCs w:val="20"/>
          <w:lang w:eastAsia="pl-PL"/>
        </w:rPr>
        <w:t>zatwierdzony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przez  Dyrektora  Zarządu Dróg Powiatowych.</w:t>
      </w:r>
    </w:p>
    <w:p w14:paraId="7197DA56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69A00781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  <w:t>3. Do faktury końcowej Wykonawca załączy kosztorys powykonawczy.</w:t>
      </w:r>
    </w:p>
    <w:p w14:paraId="3B4CE037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</w:pPr>
    </w:p>
    <w:p w14:paraId="0F427D98" w14:textId="55813691" w:rsidR="004F7939" w:rsidRPr="004F7939" w:rsidRDefault="004F7939" w:rsidP="004F79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4. Płatność wynagrodzenia  dla Wykonawcy  dokonywana będzie na podstawie  prawidłowo wystawionej faktury końcowej w ciągu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21 dni</w:t>
      </w:r>
      <w:r w:rsidRPr="004F7939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kalendarzowych</w:t>
      </w:r>
      <w:r w:rsidRPr="004F7939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od dnia doręczenia  faktury.</w:t>
      </w:r>
    </w:p>
    <w:p w14:paraId="04D8DB02" w14:textId="77777777" w:rsidR="004F7939" w:rsidRPr="004F7939" w:rsidRDefault="004F7939" w:rsidP="004F79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</w:p>
    <w:p w14:paraId="0E568457" w14:textId="77777777" w:rsidR="004F7939" w:rsidRPr="004F7939" w:rsidRDefault="004F7939" w:rsidP="004F79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5. Wykonawca winien wystawić fakturę VAT zawierającą poniższe dane:</w:t>
      </w:r>
    </w:p>
    <w:p w14:paraId="281FC251" w14:textId="77777777" w:rsidR="004F7939" w:rsidRPr="004F7939" w:rsidRDefault="004F7939" w:rsidP="004F79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</w:p>
    <w:p w14:paraId="656E668E" w14:textId="77777777" w:rsidR="004F7939" w:rsidRPr="004F7939" w:rsidRDefault="004F7939" w:rsidP="004F79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 xml:space="preserve">Nabywca </w:t>
      </w:r>
      <w:r w:rsidRPr="004F7939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:  Powiat Starachowicki </w:t>
      </w:r>
    </w:p>
    <w:p w14:paraId="57613A37" w14:textId="77777777" w:rsidR="004F7939" w:rsidRPr="004F7939" w:rsidRDefault="004F7939" w:rsidP="004F79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               ul. Władysława Borkowskiego 4 </w:t>
      </w:r>
    </w:p>
    <w:p w14:paraId="480327A5" w14:textId="77777777" w:rsidR="004F7939" w:rsidRPr="004F7939" w:rsidRDefault="004F7939" w:rsidP="004F79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               27-200 Starachowice</w:t>
      </w:r>
    </w:p>
    <w:p w14:paraId="3C14D2B6" w14:textId="77777777" w:rsidR="004F7939" w:rsidRPr="004F7939" w:rsidRDefault="004F7939" w:rsidP="004F79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               NIP: 664 -19-34-337</w:t>
      </w:r>
    </w:p>
    <w:p w14:paraId="05E46DEE" w14:textId="77777777" w:rsidR="004F7939" w:rsidRPr="004F7939" w:rsidRDefault="004F7939" w:rsidP="004F79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</w:p>
    <w:p w14:paraId="275A06D3" w14:textId="77777777" w:rsidR="004F7939" w:rsidRPr="004F7939" w:rsidRDefault="004F7939" w:rsidP="004F79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 xml:space="preserve">Odbiorca:  </w:t>
      </w:r>
      <w:r w:rsidRPr="004F7939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Zarząd Dróg Powiatowych</w:t>
      </w:r>
    </w:p>
    <w:p w14:paraId="43C48B71" w14:textId="77777777" w:rsidR="004F7939" w:rsidRPr="004F7939" w:rsidRDefault="004F7939" w:rsidP="004F79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               ul. Ostrowiecka 15</w:t>
      </w:r>
    </w:p>
    <w:p w14:paraId="66265021" w14:textId="77777777" w:rsidR="004F7939" w:rsidRPr="004F7939" w:rsidRDefault="004F7939" w:rsidP="004F79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               27-200 Starachowice</w:t>
      </w:r>
    </w:p>
    <w:p w14:paraId="66DCF946" w14:textId="77777777" w:rsidR="004F7939" w:rsidRPr="004F7939" w:rsidRDefault="004F7939" w:rsidP="004F79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</w:p>
    <w:p w14:paraId="4653D2DD" w14:textId="77777777" w:rsidR="004F7939" w:rsidRPr="004F7939" w:rsidRDefault="004F7939" w:rsidP="004F793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6. Fakturę należy złożyć w siedzibie Zarządu Dróg Powiatowych lub złożyć</w:t>
      </w:r>
      <w:r w:rsidRPr="004F7939"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  <w:t xml:space="preserve">   ustrukturyzowaną fakturę elektroniczną na Platformie Elektronicznego Fakturowania (PEF).</w:t>
      </w:r>
    </w:p>
    <w:p w14:paraId="18CD395C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§ 9</w:t>
      </w:r>
    </w:p>
    <w:p w14:paraId="141E466E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KARY  UMOWNE</w:t>
      </w:r>
    </w:p>
    <w:p w14:paraId="6880B2CA" w14:textId="77777777" w:rsidR="004F7939" w:rsidRPr="004F7939" w:rsidRDefault="004F7939" w:rsidP="004F7939">
      <w:pPr>
        <w:tabs>
          <w:tab w:val="left" w:pos="90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C57DE81" w14:textId="35A313F1" w:rsidR="004F7939" w:rsidRPr="004F7939" w:rsidRDefault="004F7939" w:rsidP="004F7939">
      <w:pPr>
        <w:tabs>
          <w:tab w:val="num" w:pos="360"/>
          <w:tab w:val="left" w:pos="9096"/>
        </w:tabs>
        <w:spacing w:after="0" w:line="240" w:lineRule="auto"/>
        <w:ind w:left="360" w:hanging="360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1. Wykonawca ponosi pełną odpowiedzialność z tytułu niewykonania lub nienależytego wykonania  Umowy.</w:t>
      </w:r>
    </w:p>
    <w:p w14:paraId="41FFBCA7" w14:textId="77777777" w:rsidR="004F7939" w:rsidRPr="004F7939" w:rsidRDefault="004F7939" w:rsidP="004F7939">
      <w:pPr>
        <w:tabs>
          <w:tab w:val="num" w:pos="360"/>
          <w:tab w:val="left" w:pos="9096"/>
        </w:tabs>
        <w:spacing w:after="0" w:line="240" w:lineRule="auto"/>
        <w:ind w:left="360" w:hanging="360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2.  Zamawiający będzie naliczał  Wykonawcy kary umowne w następujących przypadkach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i wysokościach: </w:t>
      </w:r>
    </w:p>
    <w:p w14:paraId="0AF51894" w14:textId="77777777" w:rsidR="004F7939" w:rsidRPr="004F7939" w:rsidRDefault="004F7939" w:rsidP="004F7939">
      <w:pPr>
        <w:tabs>
          <w:tab w:val="left" w:pos="9096"/>
        </w:tabs>
        <w:spacing w:after="0" w:line="240" w:lineRule="auto"/>
        <w:ind w:left="360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a. za niewykonanie robót  w terminie określonym w </w:t>
      </w:r>
      <w:r w:rsidRPr="004F7939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§ 2 ust. 2 </w:t>
      </w: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 xml:space="preserve">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- </w:t>
      </w: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0,2%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wartości  wynagrodzenia umownego brutto określonego w  </w:t>
      </w:r>
      <w:r w:rsidRPr="004F7939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§ 5 ust.1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za każdy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dzień  zwłoki  w wykonaniu przedmiotu Umowy</w:t>
      </w:r>
      <w:r w:rsidRPr="004F7939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.</w:t>
      </w:r>
    </w:p>
    <w:p w14:paraId="77BCAB4C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      b. za nie usunięcie w terminie wad powstałych w okresie rękojmi i  gwarancji –  </w:t>
      </w: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0,2%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     wartości  wynagrodzenia  umownego brutto określonego </w:t>
      </w:r>
      <w:r w:rsidRPr="004F7939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§ 5 ust.1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za każdy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     dzień zwłoki, licząc od następnego dnia  po upływie terminu określonego przez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     Zamawiającego  na usunięcie wad.</w:t>
      </w:r>
    </w:p>
    <w:p w14:paraId="1C047208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      c. za odstąpienie  przez Zamawiającego od Umowy  z przyczyn, za które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     odpowiedzialność ponosi  Wykonawca  lub odstąpienia  od Umowy przez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     Wykonawcę  z przyczyn niezależnych  od Zamawiającego – </w:t>
      </w: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20%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 wynagrodzenia 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     umownego brutto  określonego </w:t>
      </w:r>
      <w:r w:rsidRPr="004F7939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§ 5 ust.1.</w:t>
      </w:r>
    </w:p>
    <w:p w14:paraId="71975447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 </w:t>
      </w:r>
    </w:p>
    <w:p w14:paraId="55890A8C" w14:textId="745C9FE1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3. Wykonawca upoważnia Zamawiającego  do dokonywania  potrąceń naliczonych kar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umownych z wynagrodzenia  Wykonawcy przewidzianego </w:t>
      </w:r>
      <w:r w:rsidR="002565A2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U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mową.</w:t>
      </w:r>
    </w:p>
    <w:p w14:paraId="0566864A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493A67CD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4.  Zamawiający może dochodzić  odszkodowania  przenoszącego  wysokość zastrzeżonych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kar umownych.</w:t>
      </w:r>
    </w:p>
    <w:p w14:paraId="60ACEFAC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65738F45" w14:textId="1982BFD8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  <w:t>5.  Limit kar umownych, jakich Zamawiający może żądać od Wykonawcy z wszystkich</w:t>
      </w:r>
      <w:r w:rsidRPr="004F7939"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  <w:br/>
        <w:t xml:space="preserve">      tytułów</w:t>
      </w:r>
      <w:r w:rsidR="00662002"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  <w:t xml:space="preserve"> </w:t>
      </w:r>
      <w:r w:rsidRPr="004F7939"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  <w:t xml:space="preserve">przewidzianych w Umowie, wynosi </w:t>
      </w:r>
      <w:r w:rsidRPr="004F7939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>60 %</w:t>
      </w:r>
      <w:r w:rsidRPr="004F7939"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  <w:t xml:space="preserve">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wynagrodzenia umownego </w:t>
      </w: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brutto określonego w </w:t>
      </w:r>
      <w:r w:rsidRPr="004F7939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§ 5 ust.1.</w:t>
      </w:r>
    </w:p>
    <w:p w14:paraId="1D4C3897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</w:t>
      </w:r>
    </w:p>
    <w:p w14:paraId="1023A943" w14:textId="77777777" w:rsidR="004F7939" w:rsidRPr="004F7939" w:rsidRDefault="004F7939" w:rsidP="004F7939">
      <w:pPr>
        <w:tabs>
          <w:tab w:val="left" w:pos="-3420"/>
          <w:tab w:val="left" w:pos="567"/>
        </w:tabs>
        <w:spacing w:after="0" w:line="240" w:lineRule="auto"/>
        <w:jc w:val="both"/>
        <w:rPr>
          <w:rFonts w:ascii="Bookman Old Style" w:eastAsia="Calibri" w:hAnsi="Bookman Old Style" w:cs="Times New Roman"/>
          <w:color w:val="000000"/>
          <w:sz w:val="20"/>
          <w:szCs w:val="20"/>
        </w:rPr>
      </w:pPr>
      <w:r w:rsidRPr="004F7939">
        <w:rPr>
          <w:rFonts w:ascii="Bookman Old Style" w:eastAsia="Calibri" w:hAnsi="Bookman Old Style" w:cs="Times New Roman"/>
          <w:color w:val="000000"/>
          <w:sz w:val="20"/>
          <w:szCs w:val="20"/>
        </w:rPr>
        <w:t>6. Zapłata kary przez Wykonawcę lub potrącenie przez Zamawiającego kwoty kary</w:t>
      </w:r>
      <w:r w:rsidRPr="004F7939">
        <w:rPr>
          <w:rFonts w:ascii="Bookman Old Style" w:eastAsia="Calibri" w:hAnsi="Bookman Old Style" w:cs="Times New Roman"/>
          <w:color w:val="000000"/>
          <w:sz w:val="20"/>
          <w:szCs w:val="20"/>
        </w:rPr>
        <w:br/>
        <w:t xml:space="preserve">     z płatności należnej Wykonawcy nie zwalnia Wykonawcy z obowiązku ukończenia robót </w:t>
      </w:r>
      <w:r w:rsidRPr="004F7939">
        <w:rPr>
          <w:rFonts w:ascii="Bookman Old Style" w:eastAsia="Calibri" w:hAnsi="Bookman Old Style" w:cs="Times New Roman"/>
          <w:color w:val="000000"/>
          <w:sz w:val="20"/>
          <w:szCs w:val="20"/>
        </w:rPr>
        <w:br/>
        <w:t xml:space="preserve">     lub jakichkolwiek innych  obowiązków i zobowiązań wynikających z Umowy.</w:t>
      </w:r>
    </w:p>
    <w:p w14:paraId="43212FDA" w14:textId="77777777" w:rsidR="004F7939" w:rsidRPr="004F7939" w:rsidRDefault="004F7939" w:rsidP="004F7939">
      <w:pPr>
        <w:tabs>
          <w:tab w:val="left" w:pos="9096"/>
        </w:tabs>
        <w:spacing w:after="0" w:line="240" w:lineRule="auto"/>
        <w:contextualSpacing/>
        <w:rPr>
          <w:rFonts w:ascii="Bookman Old Style" w:eastAsia="Times New Roman" w:hAnsi="Bookman Old Style" w:cs="Bookman Old Style"/>
          <w:b/>
          <w:bCs/>
          <w:color w:val="0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B35A718" w14:textId="77777777" w:rsidR="004F7939" w:rsidRPr="004F7939" w:rsidRDefault="004F7939" w:rsidP="004F7939">
      <w:pPr>
        <w:tabs>
          <w:tab w:val="left" w:pos="9096"/>
        </w:tabs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  KOŃCOWE</w:t>
      </w:r>
    </w:p>
    <w:p w14:paraId="72946A75" w14:textId="77777777" w:rsidR="00A668CD" w:rsidRDefault="00A668CD" w:rsidP="004F7939">
      <w:pPr>
        <w:tabs>
          <w:tab w:val="left" w:pos="9096"/>
        </w:tabs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5828F3" w14:textId="412CE686" w:rsidR="004F7939" w:rsidRPr="004F7939" w:rsidRDefault="004F7939" w:rsidP="004F7939">
      <w:pPr>
        <w:tabs>
          <w:tab w:val="left" w:pos="9096"/>
        </w:tabs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10</w:t>
      </w:r>
    </w:p>
    <w:p w14:paraId="4527B50A" w14:textId="165E7605" w:rsidR="004F7939" w:rsidRPr="004F7939" w:rsidRDefault="004F7939" w:rsidP="00344D83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Wykonawca o</w:t>
      </w:r>
      <w:r w:rsidRPr="004F7939">
        <w:rPr>
          <w:rFonts w:ascii="Bookman Old Style" w:eastAsia="TimesNewRoman" w:hAnsi="Bookman Old Style" w:cs="Times New Roman"/>
          <w:color w:val="000000"/>
          <w:sz w:val="20"/>
          <w:szCs w:val="20"/>
          <w:lang w:eastAsia="pl-PL"/>
        </w:rPr>
        <w:t>ś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wiadcza, </w:t>
      </w:r>
      <w:r w:rsidRPr="004F7939">
        <w:rPr>
          <w:rFonts w:ascii="Bookman Old Style" w:eastAsia="TimesNewRoman" w:hAnsi="Bookman Old Style" w:cs="Times New Roman"/>
          <w:color w:val="000000"/>
          <w:sz w:val="20"/>
          <w:szCs w:val="20"/>
          <w:lang w:eastAsia="pl-PL"/>
        </w:rPr>
        <w:t>ż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e jest ubezpieczony od odpowiedzialno</w:t>
      </w:r>
      <w:r w:rsidRPr="004F7939">
        <w:rPr>
          <w:rFonts w:ascii="Bookman Old Style" w:eastAsia="TimesNewRoman" w:hAnsi="Bookman Old Style" w:cs="Times New Roman"/>
          <w:color w:val="000000"/>
          <w:sz w:val="20"/>
          <w:szCs w:val="20"/>
          <w:lang w:eastAsia="pl-PL"/>
        </w:rPr>
        <w:t>ś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ci cywilnej</w:t>
      </w:r>
      <w:r w:rsidR="004329BC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w zakresie prowadzonej działalno</w:t>
      </w:r>
      <w:r w:rsidRPr="004F7939">
        <w:rPr>
          <w:rFonts w:ascii="Bookman Old Style" w:eastAsia="TimesNewRoman" w:hAnsi="Bookman Old Style" w:cs="Times New Roman"/>
          <w:color w:val="000000"/>
          <w:sz w:val="20"/>
          <w:szCs w:val="20"/>
          <w:lang w:eastAsia="pl-PL"/>
        </w:rPr>
        <w:t>ś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ci i </w:t>
      </w: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t>niezależnie od odpowiedzialności zawodowej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przyjmuje na siebie odpowiedzialno</w:t>
      </w:r>
      <w:r w:rsidRPr="004F7939">
        <w:rPr>
          <w:rFonts w:ascii="Bookman Old Style" w:eastAsia="TimesNewRoman" w:hAnsi="Bookman Old Style" w:cs="Times New Roman"/>
          <w:color w:val="000000"/>
          <w:sz w:val="20"/>
          <w:szCs w:val="20"/>
          <w:lang w:eastAsia="pl-PL"/>
        </w:rPr>
        <w:t xml:space="preserve">ść 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za szkody wyrz</w:t>
      </w:r>
      <w:r w:rsidRPr="004F7939">
        <w:rPr>
          <w:rFonts w:ascii="Bookman Old Style" w:eastAsia="TimesNewRoman" w:hAnsi="Bookman Old Style" w:cs="Times New Roman"/>
          <w:color w:val="000000"/>
          <w:sz w:val="20"/>
          <w:szCs w:val="20"/>
          <w:lang w:eastAsia="pl-PL"/>
        </w:rPr>
        <w:t>ą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dzone Zamawiaj</w:t>
      </w:r>
      <w:r w:rsidRPr="004F7939">
        <w:rPr>
          <w:rFonts w:ascii="Bookman Old Style" w:eastAsia="TimesNewRoman" w:hAnsi="Bookman Old Style" w:cs="Times New Roman"/>
          <w:color w:val="000000"/>
          <w:sz w:val="20"/>
          <w:szCs w:val="20"/>
          <w:lang w:eastAsia="pl-PL"/>
        </w:rPr>
        <w:t>ą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cemu, jego pracownikom oraz osobom trzecim w zwi</w:t>
      </w:r>
      <w:r w:rsidRPr="004F7939">
        <w:rPr>
          <w:rFonts w:ascii="Bookman Old Style" w:eastAsia="TimesNewRoman" w:hAnsi="Bookman Old Style" w:cs="Times New Roman"/>
          <w:color w:val="000000"/>
          <w:sz w:val="20"/>
          <w:szCs w:val="20"/>
          <w:lang w:eastAsia="pl-PL"/>
        </w:rPr>
        <w:t>ą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zku z realizacją </w:t>
      </w:r>
      <w:r w:rsidR="002F2535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U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mowy, a tak</w:t>
      </w:r>
      <w:r w:rsidRPr="004F7939">
        <w:rPr>
          <w:rFonts w:ascii="Bookman Old Style" w:eastAsia="TimesNewRoman" w:hAnsi="Bookman Old Style" w:cs="Times New Roman"/>
          <w:color w:val="000000"/>
          <w:sz w:val="20"/>
          <w:szCs w:val="20"/>
          <w:lang w:eastAsia="pl-PL"/>
        </w:rPr>
        <w:t>ż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e odpowiada za nast</w:t>
      </w:r>
      <w:r w:rsidRPr="004F7939">
        <w:rPr>
          <w:rFonts w:ascii="Bookman Old Style" w:eastAsia="TimesNewRoman" w:hAnsi="Bookman Old Style" w:cs="Times New Roman"/>
          <w:color w:val="000000"/>
          <w:sz w:val="20"/>
          <w:szCs w:val="20"/>
          <w:lang w:eastAsia="pl-PL"/>
        </w:rPr>
        <w:t>ę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pstwa nieszcz</w:t>
      </w:r>
      <w:r w:rsidRPr="004F7939">
        <w:rPr>
          <w:rFonts w:ascii="Bookman Old Style" w:eastAsia="TimesNewRoman" w:hAnsi="Bookman Old Style" w:cs="Times New Roman"/>
          <w:color w:val="000000"/>
          <w:sz w:val="20"/>
          <w:szCs w:val="20"/>
          <w:lang w:eastAsia="pl-PL"/>
        </w:rPr>
        <w:t>ęś</w:t>
      </w:r>
      <w:r w:rsidRPr="004F7939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liwych wypadków zatrudnionych pracowników.</w:t>
      </w:r>
    </w:p>
    <w:p w14:paraId="1F591468" w14:textId="77777777" w:rsidR="004F7939" w:rsidRPr="004F7939" w:rsidRDefault="004F7939" w:rsidP="004F7939">
      <w:pPr>
        <w:tabs>
          <w:tab w:val="left" w:pos="9096"/>
        </w:tabs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770901B" w14:textId="55C2EC3A" w:rsidR="004F7939" w:rsidRPr="004F7939" w:rsidRDefault="004F7939" w:rsidP="00344D83">
      <w:pPr>
        <w:tabs>
          <w:tab w:val="left" w:pos="9096"/>
        </w:tabs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Bookman Old Style"/>
          <w:b/>
          <w:bCs/>
          <w:color w:val="0000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t>2. Wykonawca ponosi pełną odpowiedzialność za szkody wyrządzone osobom trzecim</w:t>
      </w: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spowodowane własnym działaniem  bądź zaniechaniem  związanym  z realizacją</w:t>
      </w:r>
      <w:r w:rsidR="002858C4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przedmiotu</w:t>
      </w: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</w:t>
      </w:r>
      <w:r w:rsidR="00075D02">
        <w:rPr>
          <w:rFonts w:ascii="Bookman Old Style" w:eastAsia="Times New Roman" w:hAnsi="Bookman Old Style" w:cs="Times New Roman"/>
          <w:sz w:val="20"/>
          <w:szCs w:val="20"/>
          <w:lang w:eastAsia="pl-PL"/>
        </w:rPr>
        <w:t>Umowy</w:t>
      </w:r>
      <w:r w:rsidRPr="004F7939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4F7939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 stopniu całkowicie zwalniającym od odpowiedzialności Zamawiającego</w:t>
      </w:r>
      <w:r w:rsidR="00263BF8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</w:t>
      </w:r>
    </w:p>
    <w:p w14:paraId="745529BB" w14:textId="77777777" w:rsidR="004F7939" w:rsidRPr="004F7939" w:rsidRDefault="004F7939" w:rsidP="004F7939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</w:pPr>
    </w:p>
    <w:p w14:paraId="022EE78B" w14:textId="77777777" w:rsidR="004F7939" w:rsidRPr="004F7939" w:rsidRDefault="004F7939" w:rsidP="004F7939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§ 11</w:t>
      </w:r>
    </w:p>
    <w:p w14:paraId="5C7575AB" w14:textId="77777777" w:rsidR="004F7939" w:rsidRPr="004F7939" w:rsidRDefault="004F7939" w:rsidP="004F7939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939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 Osoby odpowiedzialne za realizację przedmiotu Umowy:</w:t>
      </w:r>
    </w:p>
    <w:p w14:paraId="2130077A" w14:textId="77777777" w:rsidR="004F7939" w:rsidRPr="004F7939" w:rsidRDefault="004F7939" w:rsidP="004F7939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939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  a.  ze strony Zamawiającego:</w:t>
      </w:r>
    </w:p>
    <w:p w14:paraId="4A9BA272" w14:textId="77777777" w:rsidR="004F7939" w:rsidRPr="004F7939" w:rsidRDefault="004F7939" w:rsidP="004F7939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7939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……………………………………</w:t>
      </w:r>
    </w:p>
    <w:p w14:paraId="4FB3C20F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  b. ze strony Wykonawcy :</w:t>
      </w:r>
    </w:p>
    <w:p w14:paraId="3E28A0B3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</w:pPr>
    </w:p>
    <w:p w14:paraId="37A9D868" w14:textId="77777777" w:rsidR="004F7939" w:rsidRPr="004F7939" w:rsidRDefault="004F7939" w:rsidP="004F7939">
      <w:pPr>
        <w:tabs>
          <w:tab w:val="left" w:pos="9096"/>
        </w:tabs>
        <w:spacing w:after="0" w:line="360" w:lineRule="auto"/>
        <w:jc w:val="both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      …………………………..……….</w:t>
      </w:r>
    </w:p>
    <w:p w14:paraId="09DFDE68" w14:textId="77777777" w:rsidR="004F7939" w:rsidRPr="004F7939" w:rsidRDefault="004F7939" w:rsidP="004F7939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§ 12</w:t>
      </w:r>
    </w:p>
    <w:p w14:paraId="6C640057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536DEB29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Wszelkie zmiany Umowy  z  zastrzeżeniem wyjątków określonych w treści Umowy  muszą być dokonane w formie pisemnej pod rygorem nieważności.</w:t>
      </w:r>
    </w:p>
    <w:p w14:paraId="426FA5DD" w14:textId="77777777" w:rsidR="004F7939" w:rsidRPr="004F7939" w:rsidRDefault="004F7939" w:rsidP="00446497">
      <w:pPr>
        <w:tabs>
          <w:tab w:val="left" w:pos="9096"/>
        </w:tabs>
        <w:spacing w:after="0" w:line="360" w:lineRule="auto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</w:p>
    <w:p w14:paraId="503AD57E" w14:textId="77777777" w:rsidR="004F7939" w:rsidRPr="004F7939" w:rsidRDefault="004F7939" w:rsidP="004F7939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§ 13</w:t>
      </w:r>
    </w:p>
    <w:p w14:paraId="7C1D242D" w14:textId="77777777" w:rsidR="004F7939" w:rsidRPr="004F7939" w:rsidRDefault="004F7939" w:rsidP="004F7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W sprawach nie uregulowanych Umową mają zastosowanie przepisy prawa powszechnie obowiązującego, w szczególności przepisy  Kodeksu Cywilnego.</w:t>
      </w:r>
    </w:p>
    <w:p w14:paraId="0501D7A6" w14:textId="77777777" w:rsidR="004F7939" w:rsidRPr="004F7939" w:rsidRDefault="004F7939" w:rsidP="004F7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32BAB42D" w14:textId="77777777" w:rsidR="004F7939" w:rsidRPr="004F7939" w:rsidRDefault="004F7939" w:rsidP="004F7939">
      <w:pPr>
        <w:tabs>
          <w:tab w:val="left" w:pos="9096"/>
        </w:tabs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>§ 14</w:t>
      </w:r>
    </w:p>
    <w:p w14:paraId="3F9EF704" w14:textId="77777777" w:rsidR="004F7939" w:rsidRPr="004F7939" w:rsidRDefault="004F7939" w:rsidP="004F7939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4F7939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Umowę sporządzono w   2  jednobrzmiących egzemplarzach po jednym egzemplarzu dla każdej ze stron. </w:t>
      </w:r>
    </w:p>
    <w:p w14:paraId="50773808" w14:textId="77777777" w:rsidR="004F7939" w:rsidRPr="004F7939" w:rsidRDefault="004F7939" w:rsidP="004F7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FF94D5" w14:textId="60FED2E1" w:rsidR="00787ECF" w:rsidRDefault="004F7939" w:rsidP="004F7939">
      <w:r w:rsidRPr="004F7939">
        <w:rPr>
          <w:rFonts w:ascii="Bookman Old Style" w:eastAsia="Times New Roman" w:hAnsi="Bookman Old Style" w:cs="Bookman Old Style"/>
          <w:b/>
          <w:bCs/>
          <w:color w:val="00000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Wykonawca         </w:t>
      </w:r>
      <w:r w:rsidR="00446497">
        <w:rPr>
          <w:rFonts w:ascii="Bookman Old Style" w:eastAsia="Times New Roman" w:hAnsi="Bookman Old Style" w:cs="Bookman Old Style"/>
          <w:b/>
          <w:bCs/>
          <w:color w:val="00000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46497">
        <w:rPr>
          <w:rFonts w:ascii="Bookman Old Style" w:eastAsia="Times New Roman" w:hAnsi="Bookman Old Style" w:cs="Bookman Old Style"/>
          <w:b/>
          <w:bCs/>
          <w:color w:val="00000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46497">
        <w:rPr>
          <w:rFonts w:ascii="Bookman Old Style" w:eastAsia="Times New Roman" w:hAnsi="Bookman Old Style" w:cs="Bookman Old Style"/>
          <w:b/>
          <w:bCs/>
          <w:color w:val="00000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46497">
        <w:rPr>
          <w:rFonts w:ascii="Bookman Old Style" w:eastAsia="Times New Roman" w:hAnsi="Bookman Old Style" w:cs="Bookman Old Style"/>
          <w:b/>
          <w:bCs/>
          <w:color w:val="00000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46497">
        <w:rPr>
          <w:rFonts w:ascii="Bookman Old Style" w:eastAsia="Times New Roman" w:hAnsi="Bookman Old Style" w:cs="Bookman Old Style"/>
          <w:b/>
          <w:bCs/>
          <w:color w:val="000000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Zamawiający</w:t>
      </w:r>
    </w:p>
    <w:sectPr w:rsidR="0078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7A1F"/>
    <w:multiLevelType w:val="hybridMultilevel"/>
    <w:tmpl w:val="D4682334"/>
    <w:lvl w:ilvl="0" w:tplc="F9BC680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0AAB7B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4F0400A6"/>
    <w:multiLevelType w:val="hybridMultilevel"/>
    <w:tmpl w:val="AED809DA"/>
    <w:lvl w:ilvl="0" w:tplc="D8E2FA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554BF"/>
    <w:multiLevelType w:val="hybridMultilevel"/>
    <w:tmpl w:val="BE0C89C2"/>
    <w:lvl w:ilvl="0" w:tplc="6ED8F80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6F91559F"/>
    <w:multiLevelType w:val="singleLevel"/>
    <w:tmpl w:val="0EE24C40"/>
    <w:lvl w:ilvl="0">
      <w:start w:val="1"/>
      <w:numFmt w:val="decimal"/>
      <w:lvlText w:val="%1."/>
      <w:legacy w:legacy="1" w:legacySpace="0" w:legacyIndent="360"/>
      <w:lvlJc w:val="left"/>
      <w:rPr>
        <w:rFonts w:ascii="Bookman Old Style" w:hAnsi="Bookman Old Style" w:cs="Bookman Old Style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39"/>
    <w:rsid w:val="00075D02"/>
    <w:rsid w:val="0008280E"/>
    <w:rsid w:val="001024EC"/>
    <w:rsid w:val="00110DE6"/>
    <w:rsid w:val="00135314"/>
    <w:rsid w:val="0018759B"/>
    <w:rsid w:val="002226CC"/>
    <w:rsid w:val="002565A2"/>
    <w:rsid w:val="00263BF8"/>
    <w:rsid w:val="002734E6"/>
    <w:rsid w:val="002858C4"/>
    <w:rsid w:val="002D77D9"/>
    <w:rsid w:val="002F2535"/>
    <w:rsid w:val="0033106B"/>
    <w:rsid w:val="00344D83"/>
    <w:rsid w:val="003F5485"/>
    <w:rsid w:val="004329BC"/>
    <w:rsid w:val="00446497"/>
    <w:rsid w:val="00464FB2"/>
    <w:rsid w:val="004F7939"/>
    <w:rsid w:val="005278A4"/>
    <w:rsid w:val="00540C17"/>
    <w:rsid w:val="00662002"/>
    <w:rsid w:val="00732C80"/>
    <w:rsid w:val="00752B78"/>
    <w:rsid w:val="00787ECF"/>
    <w:rsid w:val="007A25FC"/>
    <w:rsid w:val="008640F8"/>
    <w:rsid w:val="00A24608"/>
    <w:rsid w:val="00A668CD"/>
    <w:rsid w:val="00BB22D3"/>
    <w:rsid w:val="00BB66D1"/>
    <w:rsid w:val="00BE31D7"/>
    <w:rsid w:val="00D43FE3"/>
    <w:rsid w:val="00E67905"/>
    <w:rsid w:val="00E90A45"/>
    <w:rsid w:val="00EC4E45"/>
    <w:rsid w:val="00F76765"/>
    <w:rsid w:val="00FD07E7"/>
    <w:rsid w:val="00FF58B2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D8B3"/>
  <w15:chartTrackingRefBased/>
  <w15:docId w15:val="{697EB578-11F7-46B2-8DB8-F8075F4D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1990</Words>
  <Characters>11944</Characters>
  <Application>Microsoft Office Word</Application>
  <DocSecurity>0</DocSecurity>
  <Lines>99</Lines>
  <Paragraphs>27</Paragraphs>
  <ScaleCrop>false</ScaleCrop>
  <Company/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263</cp:revision>
  <dcterms:created xsi:type="dcterms:W3CDTF">2020-11-19T11:29:00Z</dcterms:created>
  <dcterms:modified xsi:type="dcterms:W3CDTF">2020-11-23T08:35:00Z</dcterms:modified>
</cp:coreProperties>
</file>