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6D71" w14:textId="00F52B6A" w:rsidR="00427BB2" w:rsidRPr="00882240" w:rsidRDefault="00427BB2" w:rsidP="00427BB2">
      <w:pPr>
        <w:spacing w:after="0" w:line="36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88224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Wykonawca:   …………………………………………….                       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Załącznik 8b</w:t>
      </w:r>
      <w:r w:rsidRPr="0088224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</w:t>
      </w:r>
    </w:p>
    <w:p w14:paraId="4A8969C2" w14:textId="77777777" w:rsidR="00427BB2" w:rsidRPr="00882240" w:rsidRDefault="00427BB2" w:rsidP="00427BB2">
      <w:pPr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88224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12A5611F" w14:textId="6D8BA47F" w:rsidR="00842E07" w:rsidRDefault="00842E07" w:rsidP="00842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A8F079" w14:textId="0AECB72B" w:rsidR="00842E07" w:rsidRPr="0098780F" w:rsidRDefault="00842E07" w:rsidP="00842E07">
      <w:pPr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98780F"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Kosztorys </w:t>
      </w:r>
      <w:r w:rsidR="00E90E59">
        <w:rPr>
          <w:rFonts w:ascii="Bookman Old Style" w:hAnsi="Bookman Old Style" w:cs="Times New Roman"/>
          <w:b/>
          <w:bCs/>
          <w:sz w:val="28"/>
          <w:szCs w:val="28"/>
          <w:u w:val="single"/>
        </w:rPr>
        <w:t>ofertowy</w:t>
      </w:r>
    </w:p>
    <w:p w14:paraId="219EA6DE" w14:textId="35C8ED7F" w:rsidR="00842E07" w:rsidRPr="004A0BC7" w:rsidRDefault="0098780F" w:rsidP="004A0BC7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8780F">
        <w:rPr>
          <w:rFonts w:ascii="Bookman Old Style" w:hAnsi="Bookman Old Style" w:cs="Times New Roman"/>
          <w:b/>
          <w:bCs/>
          <w:sz w:val="24"/>
          <w:szCs w:val="24"/>
        </w:rPr>
        <w:t>Zadania 2</w:t>
      </w:r>
      <w:r w:rsidRPr="0098780F">
        <w:rPr>
          <w:rFonts w:ascii="Bookman Old Style" w:hAnsi="Bookman Old Style" w:cs="Times New Roman"/>
          <w:sz w:val="24"/>
          <w:szCs w:val="24"/>
        </w:rPr>
        <w:t xml:space="preserve"> - </w:t>
      </w:r>
      <w:r w:rsidR="00842E07" w:rsidRPr="0098780F">
        <w:rPr>
          <w:rFonts w:ascii="Bookman Old Style" w:hAnsi="Bookman Old Style" w:cs="Times New Roman"/>
          <w:sz w:val="24"/>
          <w:szCs w:val="24"/>
        </w:rPr>
        <w:t xml:space="preserve">Wyrównanie lokalnych nierówności emulsją i grysami </w:t>
      </w:r>
      <w:r w:rsidR="004A0BC7">
        <w:rPr>
          <w:rFonts w:ascii="Bookman Old Style" w:hAnsi="Bookman Old Style" w:cs="Times New Roman"/>
          <w:sz w:val="24"/>
          <w:szCs w:val="24"/>
        </w:rPr>
        <w:br/>
        <w:t xml:space="preserve">              </w:t>
      </w:r>
      <w:r w:rsidR="00842E07" w:rsidRPr="0098780F">
        <w:rPr>
          <w:rFonts w:ascii="Bookman Old Style" w:hAnsi="Bookman Old Style" w:cs="Times New Roman"/>
          <w:sz w:val="24"/>
          <w:szCs w:val="24"/>
        </w:rPr>
        <w:t>na drogach powiatowych Powiatu Starachowickiego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1376"/>
        <w:gridCol w:w="2629"/>
        <w:gridCol w:w="915"/>
        <w:gridCol w:w="1064"/>
        <w:gridCol w:w="1062"/>
        <w:gridCol w:w="1412"/>
      </w:tblGrid>
      <w:tr w:rsidR="00A55F8B" w14:paraId="3A746301" w14:textId="644F53BC" w:rsidTr="00427BB2">
        <w:tc>
          <w:tcPr>
            <w:tcW w:w="604" w:type="dxa"/>
            <w:shd w:val="clear" w:color="auto" w:fill="D9D9D9" w:themeFill="background1" w:themeFillShade="D9"/>
          </w:tcPr>
          <w:p w14:paraId="406EFD1A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7CF0AC1A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38076399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E84ABB1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12BB673E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5314AFC4" w14:textId="3800421F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jedn.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24C34ED" w14:textId="1CABF7B8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(zł.)</w:t>
            </w:r>
          </w:p>
        </w:tc>
      </w:tr>
      <w:tr w:rsidR="005C23FC" w14:paraId="7D7AB150" w14:textId="50975BF0" w:rsidTr="00427BB2">
        <w:tc>
          <w:tcPr>
            <w:tcW w:w="604" w:type="dxa"/>
          </w:tcPr>
          <w:p w14:paraId="1E070105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E6A0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3860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dxa"/>
          </w:tcPr>
          <w:p w14:paraId="0FE6C559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96554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BA2E" w14:textId="68C824EB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SST- ZDP</w:t>
            </w:r>
          </w:p>
        </w:tc>
        <w:tc>
          <w:tcPr>
            <w:tcW w:w="2629" w:type="dxa"/>
          </w:tcPr>
          <w:p w14:paraId="6A4A1711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81CC3" w14:textId="3763CB81" w:rsidR="005C23FC" w:rsidRDefault="005C23FC" w:rsidP="005C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Wyrównanie lokalnych nierówności emulsją i grysami</w:t>
            </w:r>
          </w:p>
        </w:tc>
        <w:tc>
          <w:tcPr>
            <w:tcW w:w="915" w:type="dxa"/>
          </w:tcPr>
          <w:p w14:paraId="5D24F5B5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FD10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E8B02" w14:textId="1DE346A0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1064" w:type="dxa"/>
          </w:tcPr>
          <w:p w14:paraId="67D41721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39DC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F318" w14:textId="5B2083D6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62" w:type="dxa"/>
          </w:tcPr>
          <w:p w14:paraId="5000AB85" w14:textId="1F0C8DDF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9AED8FB" w14:textId="3414DA6E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C" w14:paraId="72C9535F" w14:textId="23C70A60" w:rsidTr="00427BB2">
        <w:tc>
          <w:tcPr>
            <w:tcW w:w="604" w:type="dxa"/>
          </w:tcPr>
          <w:p w14:paraId="66F142D8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512D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D1D16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6" w:type="dxa"/>
          </w:tcPr>
          <w:p w14:paraId="7A58EA78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002AE" w14:textId="276B46E1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SST - ZDP</w:t>
            </w:r>
          </w:p>
        </w:tc>
        <w:tc>
          <w:tcPr>
            <w:tcW w:w="2629" w:type="dxa"/>
          </w:tcPr>
          <w:p w14:paraId="1BF3C639" w14:textId="739F313E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Uszczelnienie spękań poprzecznych i podłużnych jezdni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rozszczelnionych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połączeń technologicznych emulsją z grysami</w:t>
            </w:r>
          </w:p>
        </w:tc>
        <w:tc>
          <w:tcPr>
            <w:tcW w:w="915" w:type="dxa"/>
          </w:tcPr>
          <w:p w14:paraId="1B79F995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9A0D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653F" w14:textId="14EAC529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064" w:type="dxa"/>
          </w:tcPr>
          <w:p w14:paraId="7678E250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0642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10C15" w14:textId="07EFDABC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062" w:type="dxa"/>
          </w:tcPr>
          <w:p w14:paraId="38B58C97" w14:textId="2E2806FA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5E5BBA6" w14:textId="3FAB6AAB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8B" w14:paraId="56373B98" w14:textId="795CA0AC" w:rsidTr="00427BB2">
        <w:tc>
          <w:tcPr>
            <w:tcW w:w="7650" w:type="dxa"/>
            <w:gridSpan w:val="6"/>
          </w:tcPr>
          <w:p w14:paraId="0D1E959E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D30664B" w14:textId="7D530EDA" w:rsidR="00A55F8B" w:rsidRDefault="00427BB2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55F8B">
              <w:rPr>
                <w:rFonts w:ascii="Times New Roman" w:hAnsi="Times New Roman" w:cs="Times New Roman"/>
                <w:sz w:val="24"/>
                <w:szCs w:val="24"/>
              </w:rPr>
              <w:t>Razem netto</w:t>
            </w:r>
          </w:p>
        </w:tc>
        <w:tc>
          <w:tcPr>
            <w:tcW w:w="1412" w:type="dxa"/>
          </w:tcPr>
          <w:p w14:paraId="718CF0B9" w14:textId="12616537" w:rsidR="00A55F8B" w:rsidRPr="00A55F8B" w:rsidRDefault="00A55F8B" w:rsidP="00C50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8B" w14:paraId="2555C766" w14:textId="77777777" w:rsidTr="00427BB2">
        <w:tc>
          <w:tcPr>
            <w:tcW w:w="7650" w:type="dxa"/>
            <w:gridSpan w:val="6"/>
          </w:tcPr>
          <w:p w14:paraId="6A7836BC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8626" w14:textId="6D8E9C51" w:rsidR="00A55F8B" w:rsidRDefault="00427BB2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Podatek </w:t>
            </w:r>
            <w:r w:rsidR="00A55F8B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412" w:type="dxa"/>
          </w:tcPr>
          <w:p w14:paraId="7BF94840" w14:textId="3D74A7C7" w:rsidR="00A55F8B" w:rsidRPr="00A55F8B" w:rsidRDefault="00A55F8B" w:rsidP="00C50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8B" w14:paraId="57B75FC0" w14:textId="77777777" w:rsidTr="00427BB2">
        <w:tc>
          <w:tcPr>
            <w:tcW w:w="7650" w:type="dxa"/>
            <w:gridSpan w:val="6"/>
          </w:tcPr>
          <w:p w14:paraId="48D2F7AD" w14:textId="77777777" w:rsidR="00A55F8B" w:rsidRPr="00057575" w:rsidRDefault="00A55F8B" w:rsidP="00C5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54081" w14:textId="5E6DC469" w:rsidR="00A55F8B" w:rsidRPr="004A0BC7" w:rsidRDefault="00427BB2" w:rsidP="00A55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Pr="004A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55F8B" w:rsidRPr="004A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412" w:type="dxa"/>
          </w:tcPr>
          <w:p w14:paraId="0988948B" w14:textId="3F554AFE" w:rsidR="00A55F8B" w:rsidRPr="00A55F8B" w:rsidRDefault="00A55F8B" w:rsidP="00C50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6D1D27" w14:textId="77777777" w:rsidR="004A0BC7" w:rsidRDefault="004A0BC7" w:rsidP="004A0BC7">
      <w:pPr>
        <w:rPr>
          <w:rFonts w:ascii="Times New Roman" w:hAnsi="Times New Roman" w:cs="Times New Roman"/>
          <w:sz w:val="24"/>
          <w:szCs w:val="24"/>
        </w:rPr>
      </w:pPr>
    </w:p>
    <w:p w14:paraId="2E040848" w14:textId="77777777" w:rsidR="004A0BC7" w:rsidRPr="00882240" w:rsidRDefault="004A0BC7" w:rsidP="004A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………………………….</w:t>
      </w:r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882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8822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BBE84F3" w14:textId="77777777" w:rsidR="004A0BC7" w:rsidRPr="00882240" w:rsidRDefault="004A0BC7" w:rsidP="004A0BC7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88224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14:paraId="06FF5378" w14:textId="77777777" w:rsidR="004A0BC7" w:rsidRDefault="004A0BC7" w:rsidP="004A0BC7">
      <w:pPr>
        <w:rPr>
          <w:rFonts w:ascii="Times New Roman" w:hAnsi="Times New Roman" w:cs="Times New Roman"/>
          <w:sz w:val="24"/>
          <w:szCs w:val="24"/>
        </w:rPr>
      </w:pPr>
    </w:p>
    <w:p w14:paraId="23F874E3" w14:textId="77777777" w:rsidR="00842E07" w:rsidRPr="00842E07" w:rsidRDefault="00842E07" w:rsidP="00057575">
      <w:pPr>
        <w:rPr>
          <w:rFonts w:ascii="Times New Roman" w:hAnsi="Times New Roman" w:cs="Times New Roman"/>
          <w:sz w:val="24"/>
          <w:szCs w:val="24"/>
        </w:rPr>
      </w:pPr>
    </w:p>
    <w:sectPr w:rsidR="00842E07" w:rsidRPr="0084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F2"/>
    <w:rsid w:val="00057575"/>
    <w:rsid w:val="0020450E"/>
    <w:rsid w:val="00232E82"/>
    <w:rsid w:val="00427BB2"/>
    <w:rsid w:val="004A0BC7"/>
    <w:rsid w:val="0058589B"/>
    <w:rsid w:val="005C23FC"/>
    <w:rsid w:val="00842E07"/>
    <w:rsid w:val="0098780F"/>
    <w:rsid w:val="00A55F8B"/>
    <w:rsid w:val="00C238F2"/>
    <w:rsid w:val="00D26C37"/>
    <w:rsid w:val="00DB380C"/>
    <w:rsid w:val="00E0591C"/>
    <w:rsid w:val="00E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FA9B"/>
  <w15:chartTrackingRefBased/>
  <w15:docId w15:val="{AE9959E6-7F18-43C9-A775-974E62A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Strzelec</dc:creator>
  <cp:keywords/>
  <dc:description/>
  <cp:lastModifiedBy>Elzbieta Lis</cp:lastModifiedBy>
  <cp:revision>5</cp:revision>
  <cp:lastPrinted>2020-01-08T10:48:00Z</cp:lastPrinted>
  <dcterms:created xsi:type="dcterms:W3CDTF">2020-01-07T07:02:00Z</dcterms:created>
  <dcterms:modified xsi:type="dcterms:W3CDTF">2020-01-08T10:48:00Z</dcterms:modified>
</cp:coreProperties>
</file>