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D9" w:rsidRPr="00A47BD9" w:rsidRDefault="003B69F2" w:rsidP="00A47BD9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A47BD9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 </w:t>
      </w: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6</w:t>
      </w: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a </w:t>
      </w:r>
      <w:r w:rsidRPr="00A47BD9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</w:t>
      </w:r>
    </w:p>
    <w:p w:rsidR="00A47BD9" w:rsidRPr="00A47BD9" w:rsidRDefault="00A47BD9" w:rsidP="00A47BD9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bookmarkStart w:id="0" w:name="_Hlk13038625"/>
    </w:p>
    <w:p w:rsidR="00A47BD9" w:rsidRPr="00A47BD9" w:rsidRDefault="00A47BD9" w:rsidP="003B69F2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</w:t>
      </w: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ZP.2510.10.201</w:t>
      </w:r>
      <w:r w:rsidR="003B69F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9</w:t>
      </w:r>
    </w:p>
    <w:p w:rsidR="00A47BD9" w:rsidRPr="00A47BD9" w:rsidRDefault="00A47BD9" w:rsidP="00A47BD9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3B69F2" w:rsidRPr="00F301D8" w:rsidRDefault="003B69F2" w:rsidP="003B69F2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F301D8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3B69F2" w:rsidRPr="00F301D8" w:rsidRDefault="003B69F2" w:rsidP="003B69F2">
      <w:pPr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</w:t>
      </w:r>
    </w:p>
    <w:p w:rsidR="003B69F2" w:rsidRPr="00F301D8" w:rsidRDefault="003B69F2" w:rsidP="003B69F2">
      <w:pPr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</w:t>
      </w:r>
    </w:p>
    <w:p w:rsidR="003B69F2" w:rsidRPr="00F301D8" w:rsidRDefault="003B69F2" w:rsidP="003B69F2">
      <w:pPr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                                                                                 </w:t>
      </w:r>
    </w:p>
    <w:p w:rsidR="003B69F2" w:rsidRDefault="003B69F2" w:rsidP="003B69F2">
      <w:pPr>
        <w:rPr>
          <w:rFonts w:ascii="Arial" w:hAnsi="Arial" w:cs="Arial"/>
          <w:sz w:val="21"/>
          <w:szCs w:val="21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BD9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 TECHNICZNY</w:t>
      </w: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</w:t>
      </w:r>
      <w:r w:rsidR="003B69F2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B69F2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 w:rsidR="003B69F2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B69F2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 w:rsidR="003B69F2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3B69F2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47BD9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zadanie</w:t>
      </w:r>
      <w:r w:rsidR="003B69F2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Pr="00A47BD9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47BD9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Świadczenie usług przy zimowym utrzymaniu dróg powiatowych  </w:t>
      </w:r>
      <w:r w:rsidRPr="00A47BD9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pługopiaskarką i ładowarką.</w:t>
      </w: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Wykaz </w:t>
      </w:r>
      <w:r w:rsidR="003B69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narzędzi , wyposażenia zakładu i urządzeń technicznych</w:t>
      </w: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dostępnych Wykonawcy usług  w celu  wykonania zamówienia   wraz z informacja o podstawie dysponowania  tymi   zasobami.</w:t>
      </w: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2905"/>
      </w:tblGrid>
      <w:tr w:rsidR="00A47BD9" w:rsidRPr="00A47BD9" w:rsidTr="00CF210A">
        <w:trPr>
          <w:trHeight w:val="423"/>
        </w:trPr>
        <w:tc>
          <w:tcPr>
            <w:tcW w:w="8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Piaskarki</w:t>
            </w:r>
          </w:p>
        </w:tc>
      </w:tr>
      <w:tr w:rsidR="00A47BD9" w:rsidRPr="00A47BD9" w:rsidTr="00CF210A">
        <w:trPr>
          <w:trHeight w:val="375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Pojemność zasobnika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  <w:t xml:space="preserve">Podstawa dysponowania*  </w:t>
            </w:r>
          </w:p>
        </w:tc>
      </w:tr>
      <w:tr w:rsidR="00A47BD9" w:rsidRPr="00A47BD9" w:rsidTr="00CF210A">
        <w:trPr>
          <w:trHeight w:val="336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Piaskarka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Piaskarka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Piaskarka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Piaskarka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Piaskarka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47BD9" w:rsidRPr="00A47BD9" w:rsidRDefault="00A47BD9" w:rsidP="00A47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BD9" w:rsidRPr="00A47BD9" w:rsidRDefault="00A47BD9" w:rsidP="00A47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BD9" w:rsidRPr="00A47BD9" w:rsidRDefault="00A47BD9" w:rsidP="00A47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BD9" w:rsidRPr="00A47BD9" w:rsidRDefault="00A47BD9" w:rsidP="00A47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55"/>
        <w:gridCol w:w="3320"/>
        <w:gridCol w:w="2633"/>
      </w:tblGrid>
      <w:tr w:rsidR="00A47BD9" w:rsidRPr="00A47BD9" w:rsidTr="00CF210A"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Samochody</w:t>
            </w: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 xml:space="preserve">   Marka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Ładowność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Ilość osi napędowych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18"/>
                <w:szCs w:val="18"/>
                <w:lang w:eastAsia="pl-PL"/>
              </w:rPr>
              <w:t>Podstawa dysponowania*</w:t>
            </w: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75"/>
        <w:gridCol w:w="2633"/>
      </w:tblGrid>
      <w:tr w:rsidR="00A47BD9" w:rsidRPr="00A47BD9" w:rsidTr="00CF210A">
        <w:tc>
          <w:tcPr>
            <w:tcW w:w="10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 xml:space="preserve">Pługi  </w:t>
            </w: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Rodzaj pługa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Opis   (czy hydrauliczny, sposób sterowania )</w:t>
            </w: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18"/>
                <w:szCs w:val="18"/>
                <w:lang w:eastAsia="pl-PL"/>
              </w:rPr>
              <w:t>Podstawa dysponowania*</w:t>
            </w: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73"/>
        <w:gridCol w:w="2835"/>
      </w:tblGrid>
      <w:tr w:rsidR="00A47BD9" w:rsidRPr="00A47BD9" w:rsidTr="00CF210A">
        <w:tc>
          <w:tcPr>
            <w:tcW w:w="10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Ładowarka</w:t>
            </w:r>
          </w:p>
        </w:tc>
      </w:tr>
      <w:tr w:rsidR="00A47BD9" w:rsidRPr="00A47BD9" w:rsidTr="00CF210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 xml:space="preserve">Rodzaj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Opis  (</w:t>
            </w:r>
            <w:r w:rsidRPr="00A47BD9"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47BD9"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  <w:t xml:space="preserve">  </w:t>
            </w:r>
            <w:r w:rsidRPr="00A47BD9"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  <w:t>wysokość załadunku)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18"/>
                <w:szCs w:val="18"/>
                <w:lang w:eastAsia="pl-PL"/>
              </w:rPr>
              <w:t>Podstawa dysponowania*</w:t>
            </w:r>
          </w:p>
        </w:tc>
      </w:tr>
      <w:tr w:rsidR="00A47BD9" w:rsidRPr="00A47BD9" w:rsidTr="00CF210A">
        <w:trPr>
          <w:trHeight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47BD9" w:rsidRPr="00A47BD9" w:rsidRDefault="00A47BD9" w:rsidP="00A47B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140"/>
      </w:tblGrid>
      <w:tr w:rsidR="00A47BD9" w:rsidRPr="00A47BD9" w:rsidTr="00CF210A">
        <w:tc>
          <w:tcPr>
            <w:tcW w:w="8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 xml:space="preserve">Sprzęt do pozimowego sprzątania </w:t>
            </w:r>
          </w:p>
        </w:tc>
      </w:tr>
      <w:tr w:rsidR="00A47BD9" w:rsidRPr="00A47BD9" w:rsidTr="00CF210A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18"/>
                <w:szCs w:val="18"/>
                <w:lang w:eastAsia="pl-PL"/>
              </w:rPr>
              <w:t>Podstawa dysponowania*</w:t>
            </w:r>
          </w:p>
        </w:tc>
      </w:tr>
      <w:tr w:rsidR="00A47BD9" w:rsidRPr="00A47BD9" w:rsidTr="00CF210A">
        <w:trPr>
          <w:trHeight w:val="278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rPr>
          <w:trHeight w:val="278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BD9" w:rsidRPr="00A47BD9" w:rsidTr="00CF210A">
        <w:trPr>
          <w:trHeight w:val="278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>UWAGA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A47BD9" w:rsidRPr="0001362B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bookmarkStart w:id="1" w:name="_Hlk13470205"/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*  </w:t>
      </w:r>
      <w:r w:rsidRPr="00A47BD9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W tabeli podstawa dysponowania Wykonawca wpisuje</w:t>
      </w: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własność  lub (</w:t>
      </w:r>
      <w:r w:rsidRPr="0001362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leasing, dzierżawa, </w:t>
      </w:r>
      <w:r w:rsidRPr="0001362B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</w:t>
      </w:r>
      <w:r w:rsidR="003B69F2" w:rsidRPr="0001362B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poleganie na zasobach podmiotu trzeciego</w:t>
      </w:r>
      <w:r w:rsidRPr="0001362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itp.) oraz </w:t>
      </w:r>
      <w:r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nazwę podmiotu, którego zasobami </w:t>
      </w:r>
      <w:r w:rsidR="0001362B"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</w:t>
      </w:r>
      <w:r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będzie dysponowa</w:t>
      </w:r>
      <w:r w:rsidR="0001362B"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ł</w:t>
      </w:r>
      <w:r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wykonawca.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 w:rsidRPr="00A47BD9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</w:t>
      </w: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zobowiązanie tych podmiotów </w:t>
      </w:r>
      <w:r w:rsid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(zgodnie z pkt. 9 </w:t>
      </w:r>
      <w:proofErr w:type="spellStart"/>
      <w:r w:rsid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ppkt</w:t>
      </w:r>
      <w:proofErr w:type="spellEnd"/>
      <w:r w:rsid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9.2 SIWZ) </w:t>
      </w:r>
    </w:p>
    <w:bookmarkEnd w:id="1"/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1DC" w:rsidRPr="00A47BD9" w:rsidRDefault="00C841DC" w:rsidP="00C8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bookmarkStart w:id="2" w:name="_Hlk13469220"/>
      <w:r w:rsidRPr="00A47B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841DC" w:rsidRPr="00A47BD9" w:rsidRDefault="00C841DC" w:rsidP="00C841DC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A47BD9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A47BD9" w:rsidRPr="00F41E17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</w:pPr>
      <w:r w:rsidRPr="00F41E17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bookmarkEnd w:id="2"/>
    <w:p w:rsidR="0001362B" w:rsidRPr="00F41E17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</w:pPr>
      <w:r w:rsidRPr="00F41E17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:rsidR="0001362B" w:rsidRDefault="0001362B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01362B" w:rsidRDefault="0001362B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126B59" w:rsidRPr="00A47BD9" w:rsidRDefault="00A47BD9" w:rsidP="00126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lastRenderedPageBreak/>
        <w:t xml:space="preserve">       </w:t>
      </w:r>
      <w:r w:rsidR="00126B59"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ZP.2510.10.201</w:t>
      </w:r>
      <w:r w:rsidR="00126B5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9</w:t>
      </w:r>
    </w:p>
    <w:p w:rsidR="00126B59" w:rsidRPr="00F301D8" w:rsidRDefault="00126B59" w:rsidP="00126B59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F301D8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126B59" w:rsidRPr="00F301D8" w:rsidRDefault="00126B59" w:rsidP="00126B59">
      <w:pPr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</w:t>
      </w:r>
    </w:p>
    <w:p w:rsidR="00126B59" w:rsidRPr="00F301D8" w:rsidRDefault="00126B59" w:rsidP="00126B59">
      <w:pPr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</w:t>
      </w:r>
    </w:p>
    <w:p w:rsidR="00126B59" w:rsidRPr="00F301D8" w:rsidRDefault="00126B59" w:rsidP="00126B59">
      <w:pPr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                                                                                 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A47BD9" w:rsidRPr="00126B5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nr </w:t>
      </w:r>
      <w:r w:rsidR="00126B5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6</w:t>
      </w:r>
      <w:r w:rsidR="006B1C7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b</w:t>
      </w: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BD9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 TECHNICZNY</w:t>
      </w: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B59" w:rsidRPr="00A47BD9" w:rsidRDefault="00126B59" w:rsidP="00126B59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47BD9" w:rsidRPr="00A47BD9" w:rsidRDefault="00126B59" w:rsidP="00A47BD9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A47BD9" w:rsidRPr="00A47BD9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adanie</w:t>
      </w:r>
      <w:r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B1C75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7BD9" w:rsidRPr="00A47BD9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A47BD9" w:rsidRPr="00A47BD9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Odśnieżanie dróg powiatowych  na terenie Powiatu Starachowickiego </w:t>
      </w:r>
      <w:r w:rsidR="00A47BD9" w:rsidRPr="00A47BD9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ładowarką.</w:t>
      </w:r>
      <w:r w:rsidR="00A47BD9" w:rsidRPr="00A47BD9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B59" w:rsidRPr="00A47BD9" w:rsidRDefault="00126B59" w:rsidP="00126B5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B59" w:rsidRPr="00A47BD9" w:rsidRDefault="00126B59" w:rsidP="00126B5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Wykaz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narzędzi , wyposażenia zakładu i urządzeń technicznych</w:t>
      </w: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dostępnych Wykonawcy usług  w celu  wykonania zamówienia   wraz z informacja o podstawie dysponowania  tymi   zasobami.</w:t>
      </w:r>
    </w:p>
    <w:p w:rsidR="00126B59" w:rsidRPr="00A47BD9" w:rsidRDefault="00126B59" w:rsidP="00126B5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60"/>
        <w:gridCol w:w="2925"/>
      </w:tblGrid>
      <w:tr w:rsidR="00A47BD9" w:rsidRPr="00A47BD9" w:rsidTr="00CF210A">
        <w:trPr>
          <w:trHeight w:val="517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  <w:t>Podstawa dysponowania *</w:t>
            </w: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7BD9" w:rsidRPr="00A47BD9" w:rsidTr="00CF210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BD9" w:rsidRPr="00A47BD9" w:rsidTr="00CF210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BD9" w:rsidRPr="00A47BD9" w:rsidTr="00CF210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BD9" w:rsidRPr="00A47BD9" w:rsidTr="00CF210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>UWAGA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126B59" w:rsidRPr="00A47BD9" w:rsidRDefault="00126B59" w:rsidP="0012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126B59" w:rsidRPr="0001362B" w:rsidRDefault="00126B59" w:rsidP="0012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*  </w:t>
      </w:r>
      <w:r w:rsidRPr="00A47BD9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W tabeli podstawa dysponowania Wykonawca wpisuje</w:t>
      </w: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własność  lub (</w:t>
      </w:r>
      <w:r w:rsidRPr="0001362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leasing, dzierżawa, </w:t>
      </w:r>
      <w:r w:rsidRPr="0001362B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poleganie na zasobach podmiotu trzeciego itp.) oraz </w:t>
      </w:r>
      <w:r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nazwę podmiotu, którego zasobami </w:t>
      </w:r>
      <w:r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będzie dysponował wykonawca.</w:t>
      </w:r>
    </w:p>
    <w:p w:rsidR="00126B59" w:rsidRPr="00A47BD9" w:rsidRDefault="00126B59" w:rsidP="0012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6B59" w:rsidRPr="00A47BD9" w:rsidRDefault="00126B59" w:rsidP="0012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 w:rsidRPr="00A47BD9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</w:t>
      </w: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zobowiązanie tych podmiotów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(zgodnie z pkt. 9 </w:t>
      </w:r>
      <w:proofErr w:type="spellStart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ppkt</w:t>
      </w:r>
      <w:proofErr w:type="spellEnd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9.2 SIWZ) 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A47B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A47BD9" w:rsidRPr="00A47BD9" w:rsidRDefault="00A47BD9" w:rsidP="00A47BD9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A47BD9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126B59" w:rsidRPr="00A47BD9" w:rsidRDefault="00126B59" w:rsidP="00126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ZP.2510.10.201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9</w:t>
      </w:r>
    </w:p>
    <w:p w:rsidR="00126B59" w:rsidRPr="00F301D8" w:rsidRDefault="00126B59" w:rsidP="00126B59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F301D8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126B59" w:rsidRPr="00F301D8" w:rsidRDefault="00126B59" w:rsidP="00126B59">
      <w:pPr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</w:t>
      </w:r>
    </w:p>
    <w:p w:rsidR="00126B59" w:rsidRPr="00F301D8" w:rsidRDefault="00126B59" w:rsidP="00126B59">
      <w:pPr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</w:t>
      </w:r>
    </w:p>
    <w:p w:rsidR="00126B59" w:rsidRPr="00F301D8" w:rsidRDefault="00126B59" w:rsidP="00126B59">
      <w:pPr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                                                                                 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nr </w:t>
      </w:r>
      <w:r w:rsidR="00126B5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6</w:t>
      </w:r>
      <w:r w:rsidR="006B1C7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c</w:t>
      </w: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A47BD9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BD9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 TECHNICZNY</w:t>
      </w: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B59" w:rsidRPr="00A47BD9" w:rsidRDefault="00126B59" w:rsidP="00126B59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20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A47BD9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</w:t>
      </w:r>
      <w:r w:rsidR="006B1C75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26B59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7BD9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A47BD9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Odśnieżanie dróg powiatowych  na terenie Powiatu Starachowickiego </w:t>
      </w:r>
      <w:r w:rsidRPr="00A47BD9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pługiem ciężkim dwustronnym.</w:t>
      </w:r>
      <w:r w:rsidRPr="00A47BD9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B59" w:rsidRPr="00A47BD9" w:rsidRDefault="00126B59" w:rsidP="00126B5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B59" w:rsidRPr="00A47BD9" w:rsidRDefault="00126B59" w:rsidP="00126B5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Wykaz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narzędzi , wyposażenia zakładu i urządzeń technicznych</w:t>
      </w: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dostępnych Wykonawcy usług  w celu  wykonania zamówienia   wraz z informacja o podstawie dysponowania  tymi   zasobami.</w:t>
      </w:r>
    </w:p>
    <w:p w:rsidR="00A47BD9" w:rsidRPr="00A47BD9" w:rsidRDefault="00A47BD9" w:rsidP="00A47BD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60"/>
        <w:gridCol w:w="2925"/>
      </w:tblGrid>
      <w:tr w:rsidR="00A47BD9" w:rsidRPr="00A47BD9" w:rsidTr="00CF210A">
        <w:trPr>
          <w:trHeight w:val="517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47BD9"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  <w:t>Podstawa dysponowania *</w:t>
            </w: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7BD9" w:rsidRPr="00A47BD9" w:rsidTr="00CF210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BD9" w:rsidRPr="00A47BD9" w:rsidTr="00CF210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BD9" w:rsidRPr="00A47BD9" w:rsidTr="00CF210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BD9" w:rsidRPr="00A47BD9" w:rsidTr="00CF210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D9" w:rsidRPr="00A47BD9" w:rsidRDefault="00A47BD9" w:rsidP="00A4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>UWAGA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</w:pPr>
    </w:p>
    <w:p w:rsidR="00126B59" w:rsidRPr="0001362B" w:rsidRDefault="00126B59" w:rsidP="0012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*  </w:t>
      </w:r>
      <w:r w:rsidRPr="00A47BD9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W tabeli podstawa dysponowania Wykonawca wpisuje</w:t>
      </w:r>
      <w:r w:rsidRPr="00A47BD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własność  lub (</w:t>
      </w:r>
      <w:r w:rsidRPr="0001362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leasing, dzierżawa, </w:t>
      </w:r>
      <w:r w:rsidRPr="0001362B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poleganie na zasobach podmiotu trzeciego itp.) oraz </w:t>
      </w:r>
      <w:r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nazwę podmiotu, którego zasobami </w:t>
      </w:r>
      <w:r w:rsidRPr="0001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będzie dysponował wykonawca.</w:t>
      </w:r>
    </w:p>
    <w:p w:rsidR="00126B59" w:rsidRPr="00A47BD9" w:rsidRDefault="00126B59" w:rsidP="0012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6B59" w:rsidRPr="00A47BD9" w:rsidRDefault="00126B59" w:rsidP="0012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 w:rsidRPr="00A47BD9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</w:t>
      </w:r>
      <w:r w:rsidRPr="00A47BD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zobowiązanie tych podmiotów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(zgodnie z pkt. 9 </w:t>
      </w:r>
      <w:proofErr w:type="spellStart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ppkt</w:t>
      </w:r>
      <w:proofErr w:type="spellEnd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9.2 SIWZ) </w:t>
      </w: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BD9" w:rsidRPr="00A47BD9" w:rsidRDefault="00A47BD9" w:rsidP="00A4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A47B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A47BD9" w:rsidRPr="00126B59" w:rsidRDefault="00A47BD9" w:rsidP="00126B59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  <w:sectPr w:rsidR="00A47BD9" w:rsidRPr="00126B59" w:rsidSect="00702A4A">
          <w:headerReference w:type="default" r:id="rId6"/>
          <w:pgSz w:w="12240" w:h="15840" w:code="1"/>
          <w:pgMar w:top="1077" w:right="1418" w:bottom="1021" w:left="1418" w:header="709" w:footer="709" w:gutter="0"/>
          <w:cols w:space="708"/>
          <w:noEndnote/>
        </w:sectPr>
      </w:pPr>
      <w:r w:rsidRPr="00A47BD9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</w:t>
      </w:r>
      <w:r w:rsidR="005B6327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cy</w:t>
      </w:r>
      <w:bookmarkStart w:id="3" w:name="_GoBack"/>
      <w:bookmarkEnd w:id="3"/>
    </w:p>
    <w:bookmarkEnd w:id="0"/>
    <w:p w:rsidR="00787ECF" w:rsidRDefault="00787ECF" w:rsidP="00126B59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D3" w:rsidRDefault="00DF2ED3">
      <w:pPr>
        <w:spacing w:after="0" w:line="240" w:lineRule="auto"/>
      </w:pPr>
      <w:r>
        <w:separator/>
      </w:r>
    </w:p>
  </w:endnote>
  <w:endnote w:type="continuationSeparator" w:id="0">
    <w:p w:rsidR="00DF2ED3" w:rsidRDefault="00DF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D3" w:rsidRDefault="00DF2ED3">
      <w:pPr>
        <w:spacing w:after="0" w:line="240" w:lineRule="auto"/>
      </w:pPr>
      <w:r>
        <w:separator/>
      </w:r>
    </w:p>
  </w:footnote>
  <w:footnote w:type="continuationSeparator" w:id="0">
    <w:p w:rsidR="00DF2ED3" w:rsidRDefault="00DF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28D" w:rsidRPr="0000362B" w:rsidRDefault="00FC6EF8" w:rsidP="0000362B">
    <w:pPr>
      <w:pStyle w:val="Nagwek2"/>
      <w:jc w:val="center"/>
      <w:rPr>
        <w:rFonts w:ascii="Bookman Old Style" w:hAnsi="Bookman Old Style" w:cs="Bookman Old Style"/>
        <w:iC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69F2">
      <w:rPr>
        <w:rFonts w:ascii="Bookman Old Style" w:hAnsi="Bookman Old Style"/>
        <w:b/>
        <w:color w:val="auto"/>
        <w:sz w:val="18"/>
        <w:szCs w:val="18"/>
      </w:rPr>
      <w:t>Specyfikacja istotnych warunków zamówienia -</w:t>
    </w:r>
    <w:r w:rsidRPr="003B69F2">
      <w:rPr>
        <w:rFonts w:ascii="Bookman Old Style" w:hAnsi="Bookman Old Style"/>
        <w:color w:val="auto"/>
        <w:sz w:val="18"/>
        <w:szCs w:val="18"/>
      </w:rPr>
      <w:t xml:space="preserve"> </w:t>
    </w:r>
    <w:r w:rsidRPr="003B69F2">
      <w:rPr>
        <w:rFonts w:ascii="Bookman Old Style" w:hAnsi="Bookman Old Style" w:cs="Bookman Old Style"/>
        <w:b/>
        <w:bCs/>
        <w:iCs/>
        <w:color w:val="auto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„Zimowe utrzymanie dróg powiatowych na terenie Powiatu Starachowickiego  w trzech  sezonach zimowych  2019/2020,  2020/2021,  2021/2022.</w:t>
    </w:r>
    <w:r w:rsidRPr="009B183B">
      <w:rPr>
        <w:rFonts w:ascii="Bookman Old Style" w:hAnsi="Bookman Old Style" w:cs="Bookman Old Style"/>
        <w:b/>
        <w:bCs/>
        <w:iC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D9"/>
    <w:rsid w:val="0001362B"/>
    <w:rsid w:val="00020753"/>
    <w:rsid w:val="00126B59"/>
    <w:rsid w:val="001E668C"/>
    <w:rsid w:val="003B69F2"/>
    <w:rsid w:val="004402C9"/>
    <w:rsid w:val="005B6327"/>
    <w:rsid w:val="006B1C75"/>
    <w:rsid w:val="00787ECF"/>
    <w:rsid w:val="007A7B14"/>
    <w:rsid w:val="00A47BD9"/>
    <w:rsid w:val="00C841DC"/>
    <w:rsid w:val="00DF2ED3"/>
    <w:rsid w:val="00F41E17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27A9"/>
  <w15:chartTrackingRefBased/>
  <w15:docId w15:val="{34867E1C-C5EE-49D8-AF5C-2BE7F1A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7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47B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9F2"/>
  </w:style>
  <w:style w:type="paragraph" w:styleId="Stopka">
    <w:name w:val="footer"/>
    <w:basedOn w:val="Normalny"/>
    <w:link w:val="StopkaZnak"/>
    <w:uiPriority w:val="99"/>
    <w:unhideWhenUsed/>
    <w:rsid w:val="003B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8</cp:revision>
  <dcterms:created xsi:type="dcterms:W3CDTF">2019-07-05T12:28:00Z</dcterms:created>
  <dcterms:modified xsi:type="dcterms:W3CDTF">2019-07-10T10:01:00Z</dcterms:modified>
</cp:coreProperties>
</file>