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  II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83B" w:rsidRPr="009B183B" w:rsidRDefault="009B183B" w:rsidP="009B18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ZAŁĄCZNIKI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534EF4" w:rsidRDefault="00534EF4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534E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Formularze ofert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62B" w:rsidRDefault="009B183B" w:rsidP="0000362B">
      <w:pPr>
        <w:widowControl w:val="0"/>
        <w:autoSpaceDE w:val="0"/>
        <w:autoSpaceDN w:val="0"/>
        <w:adjustRightInd w:val="0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</w:t>
      </w:r>
      <w:r w:rsid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</w:t>
      </w:r>
      <w:r w:rsidR="0000362B"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</w:t>
      </w:r>
    </w:p>
    <w:p w:rsidR="00702A4A" w:rsidRDefault="00702A4A" w:rsidP="00F2239B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0362B" w:rsidRPr="0000362B" w:rsidRDefault="0000362B" w:rsidP="0000362B">
      <w:pPr>
        <w:widowControl w:val="0"/>
        <w:autoSpaceDE w:val="0"/>
        <w:autoSpaceDN w:val="0"/>
        <w:adjustRightInd w:val="0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>ZP.2510.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10</w:t>
      </w: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.2019                                                                              </w:t>
      </w: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Załącznik nr 1</w:t>
      </w:r>
      <w:r w:rsidR="002C00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a</w:t>
      </w: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00362B" w:rsidRPr="0000362B" w:rsidRDefault="0000362B" w:rsidP="0000362B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:rsidR="0000362B" w:rsidRPr="0000362B" w:rsidRDefault="0000362B" w:rsidP="0000362B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:rsidR="0000362B" w:rsidRDefault="0000362B" w:rsidP="0000362B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</w:t>
      </w:r>
    </w:p>
    <w:p w:rsidR="0000362B" w:rsidRDefault="0000362B" w:rsidP="0000362B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00362B" w:rsidRPr="0000362B" w:rsidRDefault="0000362B" w:rsidP="0000362B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…………………………………………………………………..</w:t>
      </w: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00362B" w:rsidRPr="0000362B" w:rsidRDefault="0000362B" w:rsidP="0000362B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00362B">
        <w:rPr>
          <w:rFonts w:ascii="Bookman Old Style" w:hAnsi="Bookman Old Style" w:cs="Arial"/>
          <w:i/>
          <w:iCs/>
          <w:sz w:val="16"/>
          <w:szCs w:val="16"/>
          <w:lang w:eastAsia="pl-PL"/>
        </w:rPr>
        <w:t xml:space="preserve"> </w:t>
      </w:r>
      <w:r w:rsidRPr="0000362B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>
        <w:rPr>
          <w:rFonts w:ascii="Bookman Old Style" w:hAnsi="Bookman Old Style"/>
          <w:i/>
          <w:w w:val="90"/>
          <w:sz w:val="16"/>
          <w:szCs w:val="16"/>
        </w:rPr>
        <w:br/>
      </w:r>
      <w:r w:rsidRPr="0000362B">
        <w:rPr>
          <w:rFonts w:ascii="Bookman Old Style" w:hAnsi="Bookman Old Style"/>
          <w:i/>
          <w:w w:val="90"/>
          <w:sz w:val="16"/>
          <w:szCs w:val="16"/>
        </w:rPr>
        <w:t>i dokładne adresy wszystkich wspólników spółki cywilnej lub członków konsorcjum)</w:t>
      </w:r>
    </w:p>
    <w:p w:rsidR="0000362B" w:rsidRPr="005E4946" w:rsidRDefault="0000362B" w:rsidP="0000362B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</w:rPr>
      </w:pPr>
    </w:p>
    <w:p w:rsidR="0000362B" w:rsidRPr="0000362B" w:rsidRDefault="0000362B" w:rsidP="0000362B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0362B" w:rsidRPr="0000362B" w:rsidRDefault="0000362B" w:rsidP="0000362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00362B" w:rsidRPr="0000362B" w:rsidRDefault="0000362B" w:rsidP="000036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00362B" w:rsidRPr="0000362B" w:rsidRDefault="0000362B" w:rsidP="0000362B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:rsidR="0000362B" w:rsidRPr="0000362B" w:rsidRDefault="0000362B" w:rsidP="000036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:rsidR="0000362B" w:rsidRPr="0000362B" w:rsidRDefault="0000362B" w:rsidP="0000362B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362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00362B" w:rsidRPr="0000362B" w:rsidRDefault="0000362B" w:rsidP="0000362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1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Arial Black" w:eastAsia="Times New Roman" w:hAnsi="Arial Black" w:cs="Arial Black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Zarząd Dróg Powiatowych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27-200 Starachowice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Ul. Ostrowiecka 15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9B18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odpowiedzi  na ogłoszenie Zarządu Dróg Powiatowych  o zamówieniu publicznym prowadzonym w trybie przetargu nieograniczonego </w:t>
      </w:r>
      <w:r w:rsidRPr="009B183B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na:  realizację  zadania: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color w:val="0000FF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B183B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zadanie</w:t>
      </w:r>
      <w:r w:rsidR="00C739D6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Pr="009B183B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9B183B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Świadczenie usług przy zimowym utrzymaniu dróg powiatowych  </w:t>
      </w:r>
      <w:r w:rsidRPr="009B183B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pługopiaskarką i ładowarką.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numPr>
          <w:ilvl w:val="0"/>
          <w:numId w:val="13"/>
        </w:numPr>
        <w:tabs>
          <w:tab w:val="left" w:pos="360"/>
          <w:tab w:val="left" w:pos="8289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Oferujemy wykonanie  usług objętych zamówieniem  :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 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  <w:t>ceny jednostkowe w akcji czynnej: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Pługopiaskarka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-  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</w:p>
    <w:p w:rsidR="009B183B" w:rsidRPr="009B183B" w:rsidRDefault="009B183B" w:rsidP="009B18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……………..zł  podatek VAT  ……....%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b/>
            <w:bCs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słownie złotych:  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         …………………………………………………….………………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brutto/km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Ładowarka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-        ………………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godz. netto </w:t>
      </w:r>
    </w:p>
    <w:p w:rsidR="009B183B" w:rsidRPr="009B183B" w:rsidRDefault="009B183B" w:rsidP="009B18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……………….zł  podatek VAT  ……....%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 zł za 1 godz.  brutto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słownie złotych:  ……………………………………………………………………………….………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…………………………………………………….………………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brutto/godz.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30126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Przewidywana cena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za usługi pługopiaskarką i ładowarką  - </w:t>
      </w: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>za trzy sezony zimowe</w:t>
      </w:r>
      <w:r w:rsidR="00301260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br/>
        <w:t xml:space="preserve">   </w:t>
      </w: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wyliczona przy  maksymalnych przewidywanych ilościach jednostek </w:t>
      </w:r>
      <w:r w:rsidRPr="00301260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w akcji czynnej i biernej</w:t>
      </w: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</w:t>
      </w:r>
      <w:r w:rsidR="00301260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br/>
        <w:t xml:space="preserve">    </w:t>
      </w: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zgodnie  z wyliczeniem w formularzu obliczenia ceny.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………………………… zł  brutto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słownie złotych:  …………………………………………………………………………………………….………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……………………………………………………………………………………….brutto.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 Pozimowe sprzątanie ulic na terenie miasta Starachowice i Wąchock oraz dróg powiatowych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poza miastem.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a. cena za sprzątanie po jednym sezonie zimowym: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……………… zł </w:t>
      </w:r>
    </w:p>
    <w:p w:rsidR="009B183B" w:rsidRPr="009B183B" w:rsidRDefault="009B183B" w:rsidP="009B18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  ……..zł  podatek VAT  ……....%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  … zł   brutto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słownie złotych:  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         …………………………………………………….……………… </w:t>
      </w:r>
      <w:r w:rsidRPr="009B183B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brutto.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b. cena za sprzątanie po trzech sezonach zimowych: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left="735"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…………………..zł brutto x 3 =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 zł brutto.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słownie złotych:   ……………………………………………………………………………………..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         …………………………………………………….……………… </w:t>
      </w:r>
      <w:r w:rsidRPr="009B183B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brutto.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4. Razem (przewidywana) cena za całość zamówienia  zadania 1.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Cs/>
          <w:i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</w:t>
      </w:r>
      <w:r w:rsidRPr="009B183B">
        <w:rPr>
          <w:rFonts w:ascii="Bookman Old Style" w:eastAsia="Times New Roman" w:hAnsi="Bookman Old Style" w:cs="Bookman Old Style"/>
          <w:bCs/>
          <w:i/>
          <w:sz w:val="20"/>
          <w:szCs w:val="20"/>
          <w:lang w:eastAsia="pl-PL"/>
        </w:rPr>
        <w:t xml:space="preserve">Cena za usługi pługopiaskarką i ładowarką (pkt.2) + cena za sprzątanie pozimowe po trzech </w:t>
      </w:r>
      <w:r w:rsidRPr="009B183B">
        <w:rPr>
          <w:rFonts w:ascii="Bookman Old Style" w:eastAsia="Times New Roman" w:hAnsi="Bookman Old Style" w:cs="Bookman Old Style"/>
          <w:bCs/>
          <w:i/>
          <w:sz w:val="20"/>
          <w:szCs w:val="20"/>
          <w:lang w:eastAsia="pl-PL"/>
        </w:rPr>
        <w:br/>
        <w:t xml:space="preserve">    sezonach zimowych (pkt. 3b).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Cs/>
          <w:i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………………………… zł  brutto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słownie złotych:  …………………………………………………………………………………………….………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……………………………………………………………………………………….brutto.   </w:t>
      </w:r>
    </w:p>
    <w:p w:rsidR="00301260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 xml:space="preserve">5.  Czas podstawienia sprzętu ………………….. </w:t>
      </w:r>
    </w:p>
    <w:p w:rsidR="009B183B" w:rsidRPr="00301260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6. Przyjmujemy do wiadomości, że podane  przewidywane ilości ( akcji czynnej i biernej)  są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tylko ilościami przewidywanymi (maksymalnymi) i zależą od  warunków atmosferycznych -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w trakcie realizacji mogą  ulec zmniejszeniu.</w:t>
      </w:r>
    </w:p>
    <w:p w:rsidR="009B183B" w:rsidRPr="009B183B" w:rsidRDefault="009B183B" w:rsidP="009B183B">
      <w:pPr>
        <w:widowControl w:val="0"/>
        <w:tabs>
          <w:tab w:val="left" w:pos="8289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7.  Oświadczamy , że zapoznaliśmy się ze specyfikacją istotnych warunków zamówien</w:t>
      </w:r>
      <w:r w:rsidR="007A695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ia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oraz </w:t>
      </w:r>
      <w:r w:rsidR="007A6959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zdobyliśmy wszelkie informacje konieczne do przygotowania oferty 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8. Oświadczamy , że uważamy się za związanych niniejszą ofertą na czas wskazany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specyfikacji istotnych warunków zamówienia tj;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60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dni.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260" w:rsidRPr="00301260" w:rsidRDefault="00B057E2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9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 w:rsidR="007A695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Usługi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objęte zamówieniem zamierzamy:  (</w:t>
      </w:r>
      <w:r w:rsidR="00301260"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 xml:space="preserve">proszę podać czy Wykonawca  zamówienie </w:t>
      </w:r>
      <w:r w:rsidR="00301260"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 wykona   sam,  czy   w części powierzy podwykonawcy) 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 xml:space="preserve">                                                                                 Dotyczy również podwykonawców na którego zasobach  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polega wykonawca)</w:t>
      </w:r>
    </w:p>
    <w:p w:rsidR="00301260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bookmarkStart w:id="0" w:name="_Hlk13220417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wykonać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sami</w:t>
      </w:r>
    </w:p>
    <w:p w:rsidR="00301260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części powierzyć  podwykonawcy (cą)  tj;  .................................................................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  <w:bookmarkEnd w:id="0"/>
    </w:p>
    <w:p w:rsidR="002C0026" w:rsidRPr="00301260" w:rsidRDefault="002C0026" w:rsidP="002C002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proszę podać   część zamówienia   jaką ma   wykonać oraz firmę(y) podwykonawcy (ców) o ile są już znane </w:t>
      </w:r>
    </w:p>
    <w:p w:rsidR="00702A4A" w:rsidRPr="00301260" w:rsidRDefault="00702A4A" w:rsidP="00301260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</w:pPr>
    </w:p>
    <w:p w:rsidR="00301260" w:rsidRPr="00301260" w:rsidRDefault="00B057E2" w:rsidP="003012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B057E2">
        <w:rPr>
          <w:rFonts w:ascii="Bookman Old Style" w:eastAsia="Times New Roman" w:hAnsi="Bookman Old Style" w:cs="Bookman Old Style"/>
          <w:sz w:val="18"/>
          <w:szCs w:val="18"/>
          <w:lang w:eastAsia="pl-PL"/>
        </w:rPr>
        <w:t>10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301260"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Oświadczamy, że sposób reprezentacji spółki cywilne/ konsorcjum* dla potrzeb niniejszego</w:t>
      </w:r>
      <w:r w:rsidR="00301260"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br/>
        <w:t xml:space="preserve">       zamówienia jest następujący: ………………………………………………………………………..……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……………………………………………………………………………………………………………………..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Wypełniają Wykonawcy składający ofertę wspólną (spółki cywilne lub konsorcja)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301260" w:rsidRPr="00301260" w:rsidRDefault="00B057E2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11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Warunki płatności zgodne z warunkami umowy tj; w terminie </w:t>
      </w:r>
      <w:r w:rsidR="007A695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dni od daty otrzymania 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przez zamawiającego prawidłowo wystawionej faktury wraz z wszystkimi wymaganymi 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załącznikami.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01260" w:rsidRDefault="00B057E2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12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Zobowiązujemy się w przypadku przyznania nam  zamówienia do zawarcia umowy na wyżej </w:t>
      </w:r>
      <w:r w:rsidR="00301260"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wymienionych warunkach, w miejscu  i terminie wyznaczonym przez Zamawiającego.</w:t>
      </w:r>
    </w:p>
    <w:p w:rsidR="007A6959" w:rsidRDefault="007A6959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A6959" w:rsidRPr="00301260" w:rsidRDefault="007A6959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B057E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Oświadczamy, że informacje i dokumenty zawarte w odrębnym i stosownie nazwanym</w:t>
      </w:r>
      <w:r w:rsidR="00B057E2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załączniku stanowią tajemnicę przedsiębiorstwa w rozumieniu przepisów o zwalczaniu</w:t>
      </w:r>
      <w:r w:rsidR="00B057E2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nieuczciwej konkurencji, co wykazaliśmy w załączniku nr …. </w:t>
      </w:r>
      <w:r w:rsidR="00B057E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 oferty i zastrzegamy, że nie</w:t>
      </w:r>
      <w:r w:rsidR="00B057E2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mogą być one udostępnione.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01260" w:rsidRPr="00301260" w:rsidRDefault="00301260" w:rsidP="0030126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89275C">
        <w:rPr>
          <w:rFonts w:ascii="Bookman Old Style" w:eastAsia="Times New Roman" w:hAnsi="Bookman Old Style" w:cs="Times New Roman"/>
          <w:sz w:val="20"/>
          <w:szCs w:val="20"/>
        </w:rPr>
        <w:t>4</w:t>
      </w:r>
      <w:r w:rsidRPr="00301260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RODO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których dane osobowe bezpośrednio lub pośrednio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      pozyskałem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postępowaniu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>.**</w:t>
      </w:r>
    </w:p>
    <w:p w:rsidR="00301260" w:rsidRPr="00301260" w:rsidRDefault="00301260" w:rsidP="00301260">
      <w:pPr>
        <w:spacing w:after="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01260" w:rsidRPr="00301260" w:rsidRDefault="00301260" w:rsidP="00301260">
      <w:pPr>
        <w:tabs>
          <w:tab w:val="left" w:pos="1276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1</w:t>
      </w:r>
      <w:r w:rsidR="0089275C">
        <w:rPr>
          <w:rFonts w:ascii="Bookman Old Style" w:eastAsia="Times New Roman" w:hAnsi="Bookman Old Style" w:cs="Arial"/>
          <w:sz w:val="20"/>
          <w:szCs w:val="20"/>
          <w:lang w:eastAsia="ar-SA"/>
        </w:rPr>
        <w:t>5</w:t>
      </w:r>
      <w:r w:rsidR="00B057E2">
        <w:rPr>
          <w:rFonts w:ascii="Bookman Old Style" w:eastAsia="Times New Roman" w:hAnsi="Bookman Old Style" w:cs="Arial"/>
          <w:sz w:val="20"/>
          <w:szCs w:val="20"/>
          <w:lang w:eastAsia="ar-SA"/>
        </w:rPr>
        <w:t>.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Oświadczam, iż wybór niniejszej oferty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będzie</w:t>
      </w:r>
      <w:r w:rsidR="00B057E2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/ nie będzie</w:t>
      </w:r>
      <w:r w:rsidR="00B057E2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prowadzi</w:t>
      </w:r>
    </w:p>
    <w:p w:rsidR="00301260" w:rsidRPr="00301260" w:rsidRDefault="00301260" w:rsidP="00301260">
      <w:pPr>
        <w:tabs>
          <w:tab w:val="left" w:pos="1276"/>
        </w:tabs>
        <w:suppressAutoHyphens/>
        <w:spacing w:after="0" w:line="240" w:lineRule="auto"/>
        <w:ind w:left="567" w:hanging="425"/>
        <w:jc w:val="both"/>
        <w:rPr>
          <w:rFonts w:ascii="Bookman Old Style" w:eastAsia="Times New Roman" w:hAnsi="Bookman Old Style" w:cs="Arial"/>
          <w:i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 do powstania u  Zamawiającego obowiązku podatkowego zgodnie z przepisami o podatku od towarów i usług (</w:t>
      </w:r>
      <w:r w:rsidRPr="00301260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art.91 ust.3a ustawy Pzp).</w:t>
      </w:r>
    </w:p>
    <w:p w:rsidR="00301260" w:rsidRPr="00301260" w:rsidRDefault="00301260" w:rsidP="00301260">
      <w:pPr>
        <w:tabs>
          <w:tab w:val="left" w:pos="1276"/>
        </w:tabs>
        <w:suppressAutoHyphens/>
        <w:spacing w:after="0" w:line="240" w:lineRule="auto"/>
        <w:ind w:left="567" w:hanging="425"/>
        <w:jc w:val="both"/>
        <w:rPr>
          <w:rFonts w:ascii="Bookman Old Style" w:eastAsia="Times New Roman" w:hAnsi="Bookman Old Style" w:cs="Arial"/>
          <w:i/>
          <w:sz w:val="20"/>
          <w:szCs w:val="20"/>
          <w:lang w:eastAsia="ar-SA"/>
        </w:rPr>
      </w:pPr>
    </w:p>
    <w:p w:rsidR="00301260" w:rsidRPr="00301260" w:rsidRDefault="00301260" w:rsidP="00301260">
      <w:pPr>
        <w:tabs>
          <w:tab w:val="left" w:pos="567"/>
        </w:tabs>
        <w:suppressAutoHyphens/>
        <w:spacing w:after="80" w:line="276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lastRenderedPageBreak/>
        <w:t>(</w:t>
      </w:r>
      <w:r w:rsidRPr="00301260">
        <w:rPr>
          <w:rFonts w:ascii="Bookman Old Style" w:eastAsia="Times New Roman" w:hAnsi="Bookman Old Style" w:cs="Arial"/>
          <w:b/>
          <w:i/>
          <w:sz w:val="16"/>
          <w:szCs w:val="16"/>
          <w:lang w:eastAsia="ar-SA"/>
        </w:rPr>
        <w:t>dalej wypełnić należy jedynie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301260" w:rsidRPr="00301260" w:rsidRDefault="00301260" w:rsidP="00301260">
      <w:pPr>
        <w:tabs>
          <w:tab w:val="left" w:pos="567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1</w:t>
      </w:r>
      <w:r w:rsidR="0089275C">
        <w:rPr>
          <w:rFonts w:ascii="Bookman Old Style" w:eastAsia="Times New Roman" w:hAnsi="Bookman Old Style" w:cs="Arial"/>
          <w:sz w:val="20"/>
          <w:szCs w:val="20"/>
          <w:lang w:eastAsia="ar-SA"/>
        </w:rPr>
        <w:t>6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. W związku z faktem, iż wybór niniejszej oferty 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będzie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prowadził do powstania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u Zamawiającego obowiązku podatkowego zgodnie z przepisami o podatku od towarów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i usług, wskazuję:</w:t>
      </w:r>
    </w:p>
    <w:p w:rsidR="00301260" w:rsidRPr="00301260" w:rsidRDefault="00301260" w:rsidP="00301260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nazwę (rodzaj)  usługi, których świadczenie prowadzi do obowiązku podatkowego </w:t>
      </w:r>
      <w:r w:rsidR="00B057E2">
        <w:rPr>
          <w:rFonts w:ascii="Bookman Old Style" w:eastAsia="Times New Roman" w:hAnsi="Bookman Old Style" w:cs="Arial"/>
          <w:sz w:val="20"/>
          <w:szCs w:val="20"/>
          <w:lang w:eastAsia="ar-SA"/>
        </w:rPr>
        <w:br/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 Zamawiającego</w:t>
      </w:r>
    </w:p>
    <w:p w:rsidR="00301260" w:rsidRPr="00301260" w:rsidRDefault="00301260" w:rsidP="00301260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………………….............................................................................................................</w:t>
      </w:r>
    </w:p>
    <w:p w:rsidR="00301260" w:rsidRPr="00301260" w:rsidRDefault="00301260" w:rsidP="00301260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301260" w:rsidRPr="00301260" w:rsidRDefault="00301260" w:rsidP="00301260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(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informacja stanowiąca podstawę ustalenia stawki podatku w ramach obowiązku podatkowego Zamawiającego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301260" w:rsidRPr="00301260" w:rsidRDefault="00301260" w:rsidP="00301260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</w:p>
    <w:p w:rsidR="00301260" w:rsidRPr="00301260" w:rsidRDefault="00301260" w:rsidP="00B057E2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wartość powyższ</w:t>
      </w:r>
      <w:r w:rsidR="00B057E2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ej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usługi bez kwoty podatku wynosi:</w:t>
      </w:r>
    </w:p>
    <w:p w:rsidR="00301260" w:rsidRPr="00301260" w:rsidRDefault="00301260" w:rsidP="00B057E2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………………………………………………………..…………………………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89275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7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Korespondencję związaną z niniejszym postępowaniem należy kierować na :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a. </w:t>
      </w:r>
      <w:r w:rsidR="0089275C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e-mail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</w:t>
      </w:r>
      <w:r w:rsidR="0089275C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      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………………………………</w:t>
      </w:r>
      <w:r w:rsidR="0089275C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b. </w:t>
      </w:r>
      <w:r w:rsidR="0089275C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adres skrzynki ePUAP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………………………………………………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nr telefonu  do kontaktu</w:t>
      </w:r>
      <w:r w:rsidR="0089275C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………</w:t>
      </w:r>
      <w:r w:rsidR="0089275C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…………….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……………………….</w:t>
      </w: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01260" w:rsidRPr="00301260" w:rsidRDefault="00301260" w:rsidP="0030126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89275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8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Załącznikami do niniejszej oferty są :</w:t>
      </w:r>
    </w:p>
    <w:p w:rsidR="00301260" w:rsidRPr="00301260" w:rsidRDefault="00301260" w:rsidP="00301260">
      <w:pPr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01260" w:rsidRPr="00301260" w:rsidRDefault="00301260" w:rsidP="00301260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01260" w:rsidRPr="00301260" w:rsidRDefault="00301260" w:rsidP="00301260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01260" w:rsidRDefault="00301260" w:rsidP="00301260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B057E2" w:rsidRPr="00301260" w:rsidRDefault="00B057E2" w:rsidP="00301260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301260" w:rsidRPr="00301260" w:rsidRDefault="00301260" w:rsidP="00B057E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01260" w:rsidRPr="00301260" w:rsidRDefault="00301260" w:rsidP="0030126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97190" w:rsidRPr="00DE1E17" w:rsidRDefault="00301260" w:rsidP="00E97190">
      <w:pPr>
        <w:widowControl w:val="0"/>
        <w:autoSpaceDE w:val="0"/>
        <w:autoSpaceDN w:val="0"/>
        <w:adjustRightInd w:val="0"/>
        <w:spacing w:after="0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3012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30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97190"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E97190"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E97190"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E97190"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97190"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="00E97190"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E97190"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7190"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E97190" w:rsidRPr="00E97190" w:rsidRDefault="00E97190" w:rsidP="00E9719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E9719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E97190" w:rsidRPr="00E97190" w:rsidRDefault="00E97190" w:rsidP="00E97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  <w:r w:rsidRPr="00E97190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*   niepotrzebne skreślić</w:t>
      </w:r>
    </w:p>
    <w:p w:rsidR="00301260" w:rsidRPr="00301260" w:rsidRDefault="00301260" w:rsidP="0030126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01260" w:rsidRPr="00301260" w:rsidRDefault="00301260" w:rsidP="00301260">
      <w:pPr>
        <w:spacing w:after="0" w:line="276" w:lineRule="auto"/>
        <w:ind w:left="142" w:hanging="142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** 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W przypadku gdy wykonawca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A4A" w:rsidRDefault="00702A4A" w:rsidP="00F2239B">
      <w:pPr>
        <w:spacing w:after="0" w:line="276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702A4A" w:rsidRDefault="00702A4A" w:rsidP="00301260">
      <w:pPr>
        <w:spacing w:after="0" w:line="276" w:lineRule="auto"/>
        <w:ind w:left="142" w:hanging="142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89275C" w:rsidRDefault="0089275C" w:rsidP="00301260">
      <w:pPr>
        <w:spacing w:after="0" w:line="276" w:lineRule="auto"/>
        <w:ind w:left="142" w:hanging="142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89275C" w:rsidRDefault="0089275C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89275C" w:rsidRDefault="0089275C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183B" w:rsidRPr="009B183B" w:rsidRDefault="00702A4A" w:rsidP="00892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</w:t>
      </w:r>
      <w:r w:rsidR="009B183B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="009B183B" w:rsidRPr="00702A4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ZP.259.10.201</w:t>
      </w:r>
      <w:r w:rsidRPr="00702A4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9</w:t>
      </w:r>
      <w:r w:rsidR="009B183B" w:rsidRPr="00702A4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                                                                               </w:t>
      </w:r>
      <w:r w:rsidR="009B183B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Załącznik nr 1</w:t>
      </w:r>
      <w:r w:rsidR="00B41C5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</w:t>
      </w:r>
      <w:r w:rsidR="009B183B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702A4A" w:rsidRPr="0000362B" w:rsidRDefault="00702A4A" w:rsidP="00702A4A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:rsidR="00702A4A" w:rsidRPr="0000362B" w:rsidRDefault="00702A4A" w:rsidP="00702A4A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:rsidR="00702A4A" w:rsidRDefault="00702A4A" w:rsidP="00702A4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</w:t>
      </w:r>
    </w:p>
    <w:p w:rsidR="00702A4A" w:rsidRDefault="00702A4A" w:rsidP="00702A4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02A4A" w:rsidRPr="0000362B" w:rsidRDefault="00702A4A" w:rsidP="00702A4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…………………………………………………………………..</w:t>
      </w: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702A4A" w:rsidRPr="0000362B" w:rsidRDefault="00702A4A" w:rsidP="00702A4A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00362B">
        <w:rPr>
          <w:rFonts w:ascii="Bookman Old Style" w:hAnsi="Bookman Old Style" w:cs="Arial"/>
          <w:i/>
          <w:iCs/>
          <w:sz w:val="16"/>
          <w:szCs w:val="16"/>
          <w:lang w:eastAsia="pl-PL"/>
        </w:rPr>
        <w:t xml:space="preserve"> </w:t>
      </w:r>
      <w:r w:rsidRPr="0000362B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>
        <w:rPr>
          <w:rFonts w:ascii="Bookman Old Style" w:hAnsi="Bookman Old Style"/>
          <w:i/>
          <w:w w:val="90"/>
          <w:sz w:val="16"/>
          <w:szCs w:val="16"/>
        </w:rPr>
        <w:br/>
      </w:r>
      <w:r w:rsidRPr="0000362B">
        <w:rPr>
          <w:rFonts w:ascii="Bookman Old Style" w:hAnsi="Bookman Old Style"/>
          <w:i/>
          <w:w w:val="90"/>
          <w:sz w:val="16"/>
          <w:szCs w:val="16"/>
        </w:rPr>
        <w:t>i dokładne adresy wszystkich wspólników spółki cywilnej lub członków konsorcjum)</w:t>
      </w:r>
    </w:p>
    <w:p w:rsidR="00702A4A" w:rsidRPr="0000362B" w:rsidRDefault="00702A4A" w:rsidP="00702A4A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02A4A" w:rsidRPr="0000362B" w:rsidRDefault="00702A4A" w:rsidP="00702A4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702A4A" w:rsidRPr="0000362B" w:rsidRDefault="00702A4A" w:rsidP="00702A4A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702A4A" w:rsidRPr="0000362B" w:rsidRDefault="00702A4A" w:rsidP="00702A4A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:rsidR="00702A4A" w:rsidRPr="0000362B" w:rsidRDefault="00702A4A" w:rsidP="00702A4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:rsidR="009B183B" w:rsidRDefault="00702A4A" w:rsidP="00702A4A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362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702A4A" w:rsidRPr="00702A4A" w:rsidRDefault="00702A4A" w:rsidP="00702A4A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</w:t>
      </w:r>
      <w:r w:rsidR="00B41C5C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B183B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Arial Black" w:eastAsia="Times New Roman" w:hAnsi="Arial Black" w:cs="Arial Black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Zarząd Dróg Powiatowych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27-200 Starachowice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Ul. Ostrowiecka 15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9B18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odpowiedzi  na ogłoszenie Zarządu Dróg Powiatowych  o zamówieniu publicznym prowadzonym w trybie przetargu nieograniczonego </w:t>
      </w:r>
      <w:r w:rsidRPr="009B183B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na:  realizację  zadania: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B183B" w:rsidRPr="009B183B" w:rsidRDefault="00C739D6" w:rsidP="009B183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9B183B" w:rsidRPr="009B183B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adanie</w:t>
      </w:r>
      <w:r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1C5C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83B" w:rsidRPr="009B183B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9B183B" w:rsidRPr="009B183B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Odśnieżanie dróg powiatowych  na terenie Powiatu Starachowickiego </w:t>
      </w:r>
      <w:r w:rsidR="009B183B" w:rsidRPr="009B183B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ładowarką.</w:t>
      </w:r>
      <w:r w:rsidR="009B183B" w:rsidRPr="009B183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tabs>
          <w:tab w:val="left" w:pos="360"/>
          <w:tab w:val="left" w:pos="8289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Oferujemy wykonanie  usług objętych zamówieniem  :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 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  <w:t>cenę jednostkową w akcji czynnej: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godz.  netto </w:t>
      </w:r>
    </w:p>
    <w:p w:rsidR="009B183B" w:rsidRPr="009B183B" w:rsidRDefault="009B183B" w:rsidP="009B18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……………..zł  podatek VAT  ……....%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 zł za 1 godz.  brutto</w:t>
      </w:r>
    </w:p>
    <w:p w:rsidR="009B183B" w:rsidRPr="00F2239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słownie złotych:  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                           …………………………………………………….………………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brutto.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Przewidywana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ena za całość zamówienia </w:t>
      </w: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>( 500 godz. x  cena jednostkowa brutto)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………………………… zł  brutto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słownie złotych:  …………………………………………………………………………………………….………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……………………………………………………………………………………….brutto.</w:t>
      </w:r>
    </w:p>
    <w:p w:rsidR="009B183B" w:rsidRDefault="009B183B" w:rsidP="00702A4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3. Przyjmujemy do wiadomości, że podana  przewidywana ilość  akcji czynnej   jest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tylko ilością przewidywaną (maksymalną) i zależy od  warunków atmosferycznych -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trakcie realizacji może  ulec zmniejszeniu.</w:t>
      </w:r>
    </w:p>
    <w:p w:rsidR="00702A4A" w:rsidRPr="009B183B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702A4A" w:rsidRPr="00B057E2" w:rsidRDefault="00702A4A" w:rsidP="00702A4A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bookmarkStart w:id="1" w:name="_Hlk13038342"/>
      <w:r w:rsidRPr="00B057E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4.  Czas podstawienia sprzętu …………………..                                            </w:t>
      </w:r>
    </w:p>
    <w:p w:rsidR="00702A4A" w:rsidRPr="009B183B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Oświadczamy , że zapoznaliśmy się ze specyfikacją istotnych warunków zamówien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ia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oraz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zdobyliśmy wszelkie informacje konieczne do przygotowania oferty .</w:t>
      </w:r>
    </w:p>
    <w:p w:rsidR="00702A4A" w:rsidRPr="009B183B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02A4A" w:rsidRPr="009B183B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Oświadczamy , że uważamy się za związanych niniejszą ofertą na czas wskazany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specyfikacji istotnych warunków zamówienia tj;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60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dni.</w:t>
      </w:r>
    </w:p>
    <w:p w:rsidR="00702A4A" w:rsidRPr="009B183B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7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Usługi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objęte zamówieniem zamierzamy:  (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 xml:space="preserve">proszę podać czy Wykonawca  zamówienie 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 wykona   sam,  czy   w części powierzy podwykonawcy) Dotyczy </w:t>
      </w:r>
      <w:r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>również podwykonawców na którego zasobach   polega wykonawca)</w:t>
      </w:r>
    </w:p>
    <w:p w:rsidR="002C0026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wykonać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sami</w:t>
      </w:r>
    </w:p>
    <w:p w:rsidR="002C0026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części powierzyć  podwykonawcy (cą)  tj;  .................................................................</w:t>
      </w:r>
    </w:p>
    <w:p w:rsidR="002C0026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2C0026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702A4A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proszę podać   część zamówienia   jaką ma   wykonać oraz firmę(y) podwykonawcy (ców) o ile są już znane 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8</w:t>
      </w: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. Oświadczamy, że sposób reprezentacji spółki cywilne/ konsorcjum* dla potrzeb niniejszego</w:t>
      </w: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br/>
        <w:t xml:space="preserve">       zamówienia jest następujący: ………………………………………………………………………..……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……………………………………………………………………………………………………………………..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Wypełniają Wykonawcy składający ofertę wspólną (spółki cywilne lub konsorcja)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9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Warunki płatności zgodne z warunkami umowy tj; w terminie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dni od daty otrzymania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przez zamawiającego prawidłowo wystawionej faktury wraz z wszystkimi wymaganymi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załącznikami.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02A4A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10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Zobowiązujemy się w przypadku przyznania nam  zamówienia do zawarcia umowy na wyżej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wymienionych warunkach, w miejscu  i terminie wyznaczonym przez Zamawiającego.</w:t>
      </w:r>
    </w:p>
    <w:p w:rsidR="00702A4A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11. Oświadczamy, że informacje i dokumenty zawarte w odrębnym i stosownie nazwanym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załączniku stanowią tajemnicę przedsiębiorstwa w rozumieniu przepisów o zwalczaniu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nieuczciwej konkurencji, co wykazaliśmy w załączniku nr …. do oferty i zastrzegamy, że nie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mogą być one udostępnione.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02A4A" w:rsidRPr="00301260" w:rsidRDefault="00702A4A" w:rsidP="00702A4A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CB4EF6">
        <w:rPr>
          <w:rFonts w:ascii="Bookman Old Style" w:eastAsia="Times New Roman" w:hAnsi="Bookman Old Style" w:cs="Times New Roman"/>
          <w:sz w:val="20"/>
          <w:szCs w:val="20"/>
        </w:rPr>
        <w:t>2</w:t>
      </w:r>
      <w:r w:rsidRPr="00301260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RODO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których dane osobowe bezpośrednio lub pośrednio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      pozyskałem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postępowaniu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>.**</w:t>
      </w:r>
    </w:p>
    <w:p w:rsidR="00702A4A" w:rsidRPr="00301260" w:rsidRDefault="00702A4A" w:rsidP="00702A4A">
      <w:pPr>
        <w:tabs>
          <w:tab w:val="left" w:pos="1276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lastRenderedPageBreak/>
        <w:t>1</w:t>
      </w:r>
      <w:r w:rsidR="00CB4EF6">
        <w:rPr>
          <w:rFonts w:ascii="Bookman Old Style" w:eastAsia="Times New Roman" w:hAnsi="Bookman Old Style" w:cs="Arial"/>
          <w:sz w:val="20"/>
          <w:szCs w:val="20"/>
          <w:lang w:eastAsia="ar-SA"/>
        </w:rPr>
        <w:t>3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>.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Oświadczam, iż wybór niniejszej oferty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będzie</w:t>
      </w:r>
      <w:r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/ nie będzie</w:t>
      </w:r>
      <w:r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prowadzi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do powstania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u  Zamawiającego obowiązku podatkowego zgodnie z przepisami o podatku od towarów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i usług (</w:t>
      </w:r>
      <w:r w:rsidRPr="00301260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art.91 ust.3a ustawy Pzp).</w:t>
      </w:r>
    </w:p>
    <w:p w:rsidR="00702A4A" w:rsidRPr="00301260" w:rsidRDefault="00702A4A" w:rsidP="00702A4A">
      <w:pPr>
        <w:tabs>
          <w:tab w:val="left" w:pos="1276"/>
        </w:tabs>
        <w:suppressAutoHyphens/>
        <w:spacing w:after="0" w:line="240" w:lineRule="auto"/>
        <w:ind w:left="567" w:hanging="425"/>
        <w:jc w:val="both"/>
        <w:rPr>
          <w:rFonts w:ascii="Bookman Old Style" w:eastAsia="Times New Roman" w:hAnsi="Bookman Old Style" w:cs="Arial"/>
          <w:i/>
          <w:sz w:val="20"/>
          <w:szCs w:val="20"/>
          <w:lang w:eastAsia="ar-SA"/>
        </w:rPr>
      </w:pPr>
    </w:p>
    <w:p w:rsidR="00702A4A" w:rsidRPr="00301260" w:rsidRDefault="00702A4A" w:rsidP="00702A4A">
      <w:pPr>
        <w:tabs>
          <w:tab w:val="left" w:pos="567"/>
        </w:tabs>
        <w:suppressAutoHyphens/>
        <w:spacing w:after="80" w:line="276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(</w:t>
      </w:r>
      <w:r w:rsidRPr="00301260">
        <w:rPr>
          <w:rFonts w:ascii="Bookman Old Style" w:eastAsia="Times New Roman" w:hAnsi="Bookman Old Style" w:cs="Arial"/>
          <w:b/>
          <w:i/>
          <w:sz w:val="16"/>
          <w:szCs w:val="16"/>
          <w:lang w:eastAsia="ar-SA"/>
        </w:rPr>
        <w:t>dalej wypełnić należy jedynie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702A4A" w:rsidRPr="00301260" w:rsidRDefault="00702A4A" w:rsidP="00702A4A">
      <w:pPr>
        <w:tabs>
          <w:tab w:val="left" w:pos="567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1</w:t>
      </w:r>
      <w:r w:rsidR="00CB4EF6">
        <w:rPr>
          <w:rFonts w:ascii="Bookman Old Style" w:eastAsia="Times New Roman" w:hAnsi="Bookman Old Style" w:cs="Arial"/>
          <w:sz w:val="20"/>
          <w:szCs w:val="20"/>
          <w:lang w:eastAsia="ar-SA"/>
        </w:rPr>
        <w:t>4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. W związku z faktem, iż wybór niniejszej oferty 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będzie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prowadził do powstania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u Zamawiającego obowiązku podatkowego zgodnie z przepisami o podatku od towarów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i usług, wskazuję:</w:t>
      </w:r>
    </w:p>
    <w:p w:rsidR="00702A4A" w:rsidRPr="00301260" w:rsidRDefault="00702A4A" w:rsidP="00702A4A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nazwę (rodzaj)  usługi, których świadczenie prowadzi do obowiązku podatkowego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 Zamawiającego</w:t>
      </w:r>
    </w:p>
    <w:p w:rsidR="00702A4A" w:rsidRPr="00301260" w:rsidRDefault="00702A4A" w:rsidP="00702A4A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………………….............................................................................................................</w:t>
      </w:r>
    </w:p>
    <w:p w:rsidR="00702A4A" w:rsidRPr="00301260" w:rsidRDefault="00702A4A" w:rsidP="00702A4A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702A4A" w:rsidRPr="00301260" w:rsidRDefault="00702A4A" w:rsidP="00702A4A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(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informacja stanowiąca podstawę ustalenia stawki podatku w ramach obowiązku podatkowego Zamawiającego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702A4A" w:rsidRPr="00301260" w:rsidRDefault="00702A4A" w:rsidP="00702A4A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</w:p>
    <w:p w:rsidR="00702A4A" w:rsidRPr="00301260" w:rsidRDefault="00702A4A" w:rsidP="00702A4A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wartość powyższ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ej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usługi bez kwoty podatku wynosi:</w:t>
      </w:r>
    </w:p>
    <w:p w:rsidR="00702A4A" w:rsidRPr="00301260" w:rsidRDefault="00702A4A" w:rsidP="00702A4A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………………………………………………………..…………………………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CB4E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Korespondencję związaną z niniejszym postępowaniem należy kierować na :</w:t>
      </w: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bookmarkStart w:id="2" w:name="_Hlk13124192"/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e-mail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      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………………………………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</w:t>
      </w: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b.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adres skrzynki ePUAP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………………………………………………</w:t>
      </w: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nr telefonu  do kontaktu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………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…………….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……………………….</w:t>
      </w:r>
    </w:p>
    <w:bookmarkEnd w:id="2"/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02A4A" w:rsidRPr="00301260" w:rsidRDefault="00702A4A" w:rsidP="00702A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CB4E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Załącznikami do niniejszej oferty są :</w:t>
      </w:r>
    </w:p>
    <w:p w:rsidR="00702A4A" w:rsidRPr="00301260" w:rsidRDefault="00702A4A" w:rsidP="00702A4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702A4A" w:rsidRPr="00301260" w:rsidRDefault="00702A4A" w:rsidP="00702A4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702A4A" w:rsidRPr="00301260" w:rsidRDefault="00702A4A" w:rsidP="00702A4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702A4A" w:rsidRDefault="00702A4A" w:rsidP="00702A4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702A4A" w:rsidRPr="00301260" w:rsidRDefault="00702A4A" w:rsidP="00702A4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e)……………………………………………………………………………………………………..</w:t>
      </w:r>
    </w:p>
    <w:p w:rsidR="00CB4EF6" w:rsidRPr="00301260" w:rsidRDefault="00CB4EF6" w:rsidP="00CB4EF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97190" w:rsidRPr="00301260" w:rsidRDefault="00E97190" w:rsidP="00E971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97190" w:rsidRPr="00DE1E17" w:rsidRDefault="00E97190" w:rsidP="00E97190">
      <w:pPr>
        <w:widowControl w:val="0"/>
        <w:autoSpaceDE w:val="0"/>
        <w:autoSpaceDN w:val="0"/>
        <w:adjustRightInd w:val="0"/>
        <w:spacing w:after="0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3012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30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E97190" w:rsidRPr="00E97190" w:rsidRDefault="00E97190" w:rsidP="00E9719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E9719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702A4A" w:rsidRPr="00301260" w:rsidRDefault="00702A4A" w:rsidP="00702A4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702A4A" w:rsidRPr="00301260" w:rsidRDefault="00702A4A" w:rsidP="00702A4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702A4A" w:rsidRPr="00301260" w:rsidRDefault="00702A4A" w:rsidP="00702A4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702A4A" w:rsidRPr="00301260" w:rsidRDefault="00702A4A" w:rsidP="00702A4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2A4A" w:rsidRPr="00301260" w:rsidRDefault="00702A4A" w:rsidP="00702A4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702A4A" w:rsidRPr="00301260" w:rsidRDefault="00702A4A" w:rsidP="00702A4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*   niepotrzebne skreślić</w:t>
      </w:r>
    </w:p>
    <w:p w:rsidR="00702A4A" w:rsidRPr="00301260" w:rsidRDefault="00702A4A" w:rsidP="00702A4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702A4A" w:rsidRPr="00301260" w:rsidRDefault="00702A4A" w:rsidP="00702A4A">
      <w:pPr>
        <w:spacing w:after="0" w:line="276" w:lineRule="auto"/>
        <w:ind w:left="142" w:hanging="142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** 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W przypadku gdy wykonawca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CB4EF6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</w:t>
      </w:r>
    </w:p>
    <w:p w:rsidR="009B183B" w:rsidRPr="009B183B" w:rsidRDefault="009B183B" w:rsidP="00CB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</w:t>
      </w:r>
      <w:r w:rsidRPr="0033328D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ZP.2510.10.201</w:t>
      </w:r>
      <w:r w:rsidR="0033328D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9</w:t>
      </w:r>
      <w:r w:rsidRPr="0033328D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                                      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Załącznik nr 1</w:t>
      </w:r>
      <w:r w:rsidR="00B41C5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c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33328D" w:rsidRPr="0000362B" w:rsidRDefault="0033328D" w:rsidP="0033328D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:rsidR="0033328D" w:rsidRPr="0000362B" w:rsidRDefault="0033328D" w:rsidP="0033328D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:rsidR="0033328D" w:rsidRDefault="0033328D" w:rsidP="0033328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</w:t>
      </w:r>
    </w:p>
    <w:p w:rsidR="0033328D" w:rsidRDefault="0033328D" w:rsidP="0033328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00362B" w:rsidRDefault="0033328D" w:rsidP="0033328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…………………………………………………………………..</w:t>
      </w: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33328D" w:rsidRPr="0000362B" w:rsidRDefault="0033328D" w:rsidP="0033328D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00362B">
        <w:rPr>
          <w:rFonts w:ascii="Bookman Old Style" w:hAnsi="Bookman Old Style" w:cs="Arial"/>
          <w:i/>
          <w:iCs/>
          <w:sz w:val="16"/>
          <w:szCs w:val="16"/>
          <w:lang w:eastAsia="pl-PL"/>
        </w:rPr>
        <w:t xml:space="preserve"> </w:t>
      </w:r>
      <w:r w:rsidRPr="0000362B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>
        <w:rPr>
          <w:rFonts w:ascii="Bookman Old Style" w:hAnsi="Bookman Old Style"/>
          <w:i/>
          <w:w w:val="90"/>
          <w:sz w:val="16"/>
          <w:szCs w:val="16"/>
        </w:rPr>
        <w:br/>
      </w:r>
      <w:r w:rsidRPr="0000362B">
        <w:rPr>
          <w:rFonts w:ascii="Bookman Old Style" w:hAnsi="Bookman Old Style"/>
          <w:i/>
          <w:w w:val="90"/>
          <w:sz w:val="16"/>
          <w:szCs w:val="16"/>
        </w:rPr>
        <w:t>i dokładne adresy wszystkich wspólników spółki cywilnej lub członków konsorcjum)</w:t>
      </w:r>
    </w:p>
    <w:p w:rsidR="0033328D" w:rsidRPr="0000362B" w:rsidRDefault="0033328D" w:rsidP="0033328D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3328D" w:rsidRPr="0000362B" w:rsidRDefault="0033328D" w:rsidP="003332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33328D" w:rsidRPr="0000362B" w:rsidRDefault="0033328D" w:rsidP="0033328D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33328D" w:rsidRPr="0000362B" w:rsidRDefault="0033328D" w:rsidP="0033328D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:rsidR="0033328D" w:rsidRPr="0000362B" w:rsidRDefault="0033328D" w:rsidP="003332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:rsidR="009B183B" w:rsidRDefault="0033328D" w:rsidP="0033328D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362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33328D" w:rsidRPr="0033328D" w:rsidRDefault="0033328D" w:rsidP="0033328D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</w:t>
      </w:r>
      <w:r w:rsidR="00B41C5C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Arial Black" w:eastAsia="Times New Roman" w:hAnsi="Arial Black" w:cs="Arial Black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Zarząd Dróg Powiatowych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27-200 Starachowice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Ul. Ostrowiecka 15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9B18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odpowiedzi  na ogłoszenie Zarządu Dróg Powiatowych  o zamówieniu publicznym prowadzonym w trybie przetargu nieograniczonego </w:t>
      </w:r>
      <w:r w:rsidRPr="009B183B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na:  realizację  zadania: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</w:t>
      </w:r>
      <w:r w:rsidR="00B41C5C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739D6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B183B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Odśnieżanie dróg powiatowych  na terenie Powiatu Starachowickiego </w:t>
      </w:r>
      <w:r w:rsidRPr="009B183B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pługiem ciężkim dwustronnym.</w:t>
      </w:r>
      <w:r w:rsidRPr="009B183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tabs>
          <w:tab w:val="left" w:pos="360"/>
          <w:tab w:val="left" w:pos="8289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Oferujemy wykonanie  usług objętych zamówieniem  :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 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  <w:t>cenę jednostkową w akcji czynnej: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godz.  netto </w:t>
      </w:r>
    </w:p>
    <w:p w:rsidR="009B183B" w:rsidRPr="009B183B" w:rsidRDefault="009B183B" w:rsidP="009B18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……………..zł  podatek VAT  ……....%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 zł za 1 godz.  brutto</w:t>
      </w:r>
    </w:p>
    <w:p w:rsidR="009B183B" w:rsidRPr="00F2239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słownie złotych:  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                           …………………………………………………….………………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brutto.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Przewidywana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ena za całość zamówienia </w:t>
      </w: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>( 500 godz. x  cena jednostkowa brutto)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………………………… zł  brutto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słownie złotych:  …………………………………………………………………………………………….………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……………………………………………………………………………………….brutto.</w:t>
      </w:r>
    </w:p>
    <w:p w:rsidR="009B183B" w:rsidRDefault="009B183B" w:rsidP="0033328D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3. Przyjmujemy do wiadomości, że podana  przewidywana ilość  akcji czynnej   jest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tylko ilością przewidywaną (maksymalną) i zależy od  warunków atmosferycznych -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trakcie realizacji może  ulec zmniejszeniu.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3328D" w:rsidRPr="00B057E2" w:rsidRDefault="0033328D" w:rsidP="0033328D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B057E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4.  Czas podstawienia sprzętu …………………..                                            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Oświadczamy , że zapoznaliśmy się ze specyfikacją istotnych warunków zamówien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ia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oraz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zdobyliśmy wszelkie informacje konieczne do przygotowania oferty .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Oświadczamy , że uważamy się za związanych niniejszą ofertą na czas wskazany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specyfikacji istotnych warunków zamówienia tj;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60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dni.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7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Usługi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objęte zamówieniem zamierzamy:  (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 xml:space="preserve">proszę podać czy Wykonawca  zamówienie 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 wykona   sam,  czy   w części powierzy podwykonawcy) Dotyczy </w:t>
      </w:r>
      <w:r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>również podwykonawców na którego zasobach   polega wykonawca)</w:t>
      </w:r>
    </w:p>
    <w:p w:rsidR="002C0026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wykonać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sami</w:t>
      </w:r>
    </w:p>
    <w:p w:rsidR="002C0026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części powierzyć  podwykonawcy (cą)  tj;  .................................................................</w:t>
      </w:r>
    </w:p>
    <w:p w:rsidR="002C0026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2C0026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33328D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proszę podać   część zamówienia   jaką ma   wykonać oraz firmę(y) podwykonawcy (ców) o ile są już znane 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8</w:t>
      </w: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. Oświadczamy, że sposób reprezentacji spółki cywilne/ konsorcjum* dla potrzeb niniejszego</w:t>
      </w: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br/>
        <w:t xml:space="preserve">       zamówienia jest następujący: ………………………………………………………………………..……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……………………………………………………………………………………………………………………..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Wypełniają Wykonawcy składający ofertę wspólną (spółki cywilne lub konsorcja)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9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Warunki płatności zgodne z warunkami umowy tj; w terminie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dni od daty otrzymania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przez zamawiającego prawidłowo wystawionej faktury wraz z wszystkimi wymaganymi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załącznikami.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10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Zobowiązujemy się w przypadku przyznania nam  zamówienia do zawarcia umowy na wyżej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wymienionych warunkach, w miejscu  i terminie wyznaczonym przez Zamawiającego.</w:t>
      </w:r>
    </w:p>
    <w:p w:rsidR="0033328D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11. Oświadczamy, że informacje i dokumenty zawarte w odrębnym i stosownie nazwanym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załączniku stanowią tajemnicę przedsiębiorstwa w rozumieniu przepisów o zwalczaniu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nieuczciwej konkurencji, co wykazaliśmy w załączniku nr …. do oferty i zastrzegamy, że nie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mogą być one udostępnione.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301260" w:rsidRDefault="0033328D" w:rsidP="00333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CB4EF6">
        <w:rPr>
          <w:rFonts w:ascii="Bookman Old Style" w:eastAsia="Times New Roman" w:hAnsi="Bookman Old Style" w:cs="Times New Roman"/>
          <w:sz w:val="20"/>
          <w:szCs w:val="20"/>
        </w:rPr>
        <w:t>2</w:t>
      </w:r>
      <w:r w:rsidRPr="00301260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RODO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których dane osobowe bezpośrednio lub pośrednio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      pozyskałem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postępowaniu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>.**</w:t>
      </w:r>
    </w:p>
    <w:p w:rsidR="0033328D" w:rsidRPr="00301260" w:rsidRDefault="0033328D" w:rsidP="0033328D">
      <w:pPr>
        <w:tabs>
          <w:tab w:val="left" w:pos="1276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lastRenderedPageBreak/>
        <w:t>1</w:t>
      </w:r>
      <w:r w:rsidR="00CB4EF6">
        <w:rPr>
          <w:rFonts w:ascii="Bookman Old Style" w:eastAsia="Times New Roman" w:hAnsi="Bookman Old Style" w:cs="Arial"/>
          <w:sz w:val="20"/>
          <w:szCs w:val="20"/>
          <w:lang w:eastAsia="ar-SA"/>
        </w:rPr>
        <w:t>3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>.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Oświadczam, iż wybór niniejszej oferty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będzie</w:t>
      </w:r>
      <w:r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/ nie będzie</w:t>
      </w:r>
      <w:r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prowadzi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do powstania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u  Zamawiającego obowiązku podatkowego zgodnie z przepisami o podatku od towarów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i usług (</w:t>
      </w:r>
      <w:r w:rsidRPr="00301260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art.91 ust.3a ustawy Pzp).</w:t>
      </w:r>
    </w:p>
    <w:p w:rsidR="0033328D" w:rsidRPr="00301260" w:rsidRDefault="0033328D" w:rsidP="0033328D">
      <w:pPr>
        <w:tabs>
          <w:tab w:val="left" w:pos="1276"/>
        </w:tabs>
        <w:suppressAutoHyphens/>
        <w:spacing w:after="0" w:line="240" w:lineRule="auto"/>
        <w:ind w:left="567" w:hanging="425"/>
        <w:jc w:val="both"/>
        <w:rPr>
          <w:rFonts w:ascii="Bookman Old Style" w:eastAsia="Times New Roman" w:hAnsi="Bookman Old Style" w:cs="Arial"/>
          <w:i/>
          <w:sz w:val="20"/>
          <w:szCs w:val="20"/>
          <w:lang w:eastAsia="ar-SA"/>
        </w:rPr>
      </w:pPr>
    </w:p>
    <w:p w:rsidR="0033328D" w:rsidRPr="00301260" w:rsidRDefault="0033328D" w:rsidP="0033328D">
      <w:pPr>
        <w:tabs>
          <w:tab w:val="left" w:pos="567"/>
        </w:tabs>
        <w:suppressAutoHyphens/>
        <w:spacing w:after="80" w:line="276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(</w:t>
      </w:r>
      <w:r w:rsidRPr="00301260">
        <w:rPr>
          <w:rFonts w:ascii="Bookman Old Style" w:eastAsia="Times New Roman" w:hAnsi="Bookman Old Style" w:cs="Arial"/>
          <w:b/>
          <w:i/>
          <w:sz w:val="16"/>
          <w:szCs w:val="16"/>
          <w:lang w:eastAsia="ar-SA"/>
        </w:rPr>
        <w:t>dalej wypełnić należy jedynie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33328D" w:rsidRPr="00301260" w:rsidRDefault="0033328D" w:rsidP="0033328D">
      <w:pPr>
        <w:tabs>
          <w:tab w:val="left" w:pos="567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1</w:t>
      </w:r>
      <w:r w:rsidR="00CB4EF6">
        <w:rPr>
          <w:rFonts w:ascii="Bookman Old Style" w:eastAsia="Times New Roman" w:hAnsi="Bookman Old Style" w:cs="Arial"/>
          <w:sz w:val="20"/>
          <w:szCs w:val="20"/>
          <w:lang w:eastAsia="ar-SA"/>
        </w:rPr>
        <w:t>4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. W związku z faktem, iż wybór niniejszej oferty 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będzie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prowadził do powstania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u Zamawiającego obowiązku podatkowego zgodnie z przepisami o podatku od towarów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i usług, wskazuję:</w:t>
      </w:r>
    </w:p>
    <w:p w:rsidR="0033328D" w:rsidRPr="00301260" w:rsidRDefault="0033328D" w:rsidP="0033328D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nazwę (rodzaj)  usługi, których świadczenie prowadzi do obowiązku podatkowego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 Zamawiającego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………………….............................................................................................................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(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informacja stanowiąca podstawę ustalenia stawki podatku w ramach obowiązku podatkowego Zamawiającego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</w:p>
    <w:p w:rsidR="0033328D" w:rsidRPr="00301260" w:rsidRDefault="0033328D" w:rsidP="0033328D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wartość powyższ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ej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usługi bez kwoty podatku wynosi: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………………………………………………………..…………………………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CB4E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Korespondencję związaną z niniejszym postępowaniem należy kierować na :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bookmarkStart w:id="3" w:name="_Hlk13124210"/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e-mail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      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………………………………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</w:t>
      </w: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b.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adres skrzynki ePUAP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………………………………………………</w:t>
      </w: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nr telefonu  do kontaktu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………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…………….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……………………….</w:t>
      </w:r>
    </w:p>
    <w:bookmarkEnd w:id="3"/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CB4E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Załącznikami do niniejszej oferty są :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3328D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e)……………………………………………………………………………………………………..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97190" w:rsidRPr="00301260" w:rsidRDefault="00E97190" w:rsidP="00E971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97190" w:rsidRPr="00DE1E17" w:rsidRDefault="00E97190" w:rsidP="00E97190">
      <w:pPr>
        <w:widowControl w:val="0"/>
        <w:autoSpaceDE w:val="0"/>
        <w:autoSpaceDN w:val="0"/>
        <w:adjustRightInd w:val="0"/>
        <w:spacing w:after="0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3012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30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E97190" w:rsidRPr="00E97190" w:rsidRDefault="00E97190" w:rsidP="00E9719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E9719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E97190" w:rsidRPr="00E97190" w:rsidRDefault="00E97190" w:rsidP="00E97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  <w:r w:rsidRPr="00E97190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*   niepotrzebne skreślić</w:t>
      </w:r>
    </w:p>
    <w:p w:rsidR="0033328D" w:rsidRPr="00301260" w:rsidRDefault="0033328D" w:rsidP="0033328D">
      <w:pPr>
        <w:spacing w:after="0" w:line="276" w:lineRule="auto"/>
        <w:ind w:left="142" w:hanging="142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** 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W przypadku gdy wykonawca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7190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 xml:space="preserve">   ZP.2510.10.201</w:t>
      </w:r>
      <w:r w:rsidR="0033328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9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Załącznik nr 1</w:t>
      </w:r>
      <w:r w:rsidR="00B41C5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d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33328D" w:rsidRPr="009B183B" w:rsidRDefault="0033328D" w:rsidP="003332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33328D" w:rsidRPr="0000362B" w:rsidRDefault="0033328D" w:rsidP="0033328D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:rsidR="0033328D" w:rsidRPr="0000362B" w:rsidRDefault="0033328D" w:rsidP="0033328D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:rsidR="0033328D" w:rsidRDefault="0033328D" w:rsidP="0033328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</w:t>
      </w:r>
    </w:p>
    <w:p w:rsidR="0033328D" w:rsidRDefault="0033328D" w:rsidP="0033328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00362B" w:rsidRDefault="0033328D" w:rsidP="0033328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…………………………………………………………………..</w:t>
      </w: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33328D" w:rsidRPr="0000362B" w:rsidRDefault="0033328D" w:rsidP="0033328D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00362B">
        <w:rPr>
          <w:rFonts w:ascii="Bookman Old Style" w:hAnsi="Bookman Old Style" w:cs="Arial"/>
          <w:i/>
          <w:iCs/>
          <w:sz w:val="16"/>
          <w:szCs w:val="16"/>
          <w:lang w:eastAsia="pl-PL"/>
        </w:rPr>
        <w:t xml:space="preserve"> </w:t>
      </w:r>
      <w:r w:rsidRPr="0000362B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>
        <w:rPr>
          <w:rFonts w:ascii="Bookman Old Style" w:hAnsi="Bookman Old Style"/>
          <w:i/>
          <w:w w:val="90"/>
          <w:sz w:val="16"/>
          <w:szCs w:val="16"/>
        </w:rPr>
        <w:br/>
      </w:r>
      <w:r w:rsidRPr="0000362B">
        <w:rPr>
          <w:rFonts w:ascii="Bookman Old Style" w:hAnsi="Bookman Old Style"/>
          <w:i/>
          <w:w w:val="90"/>
          <w:sz w:val="16"/>
          <w:szCs w:val="16"/>
        </w:rPr>
        <w:t>i dokładne adresy wszystkich wspólników spółki cywilnej lub członków konsorcjum)</w:t>
      </w:r>
    </w:p>
    <w:p w:rsidR="0033328D" w:rsidRPr="0000362B" w:rsidRDefault="0033328D" w:rsidP="0033328D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3328D" w:rsidRPr="0000362B" w:rsidRDefault="0033328D" w:rsidP="003332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33328D" w:rsidRPr="0000362B" w:rsidRDefault="0033328D" w:rsidP="0033328D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33328D" w:rsidRPr="0000362B" w:rsidRDefault="0033328D" w:rsidP="0033328D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:rsidR="0033328D" w:rsidRPr="0000362B" w:rsidRDefault="0033328D" w:rsidP="003332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:rsidR="009B183B" w:rsidRDefault="0033328D" w:rsidP="0033328D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362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33328D" w:rsidRPr="0033328D" w:rsidRDefault="0033328D" w:rsidP="0033328D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</w:t>
      </w:r>
      <w:r w:rsidR="00B41C5C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B183B">
        <w:rPr>
          <w:rFonts w:ascii="Bookman Old Style" w:eastAsia="Times New Roman" w:hAnsi="Bookman Old Style" w:cs="Arial Black"/>
          <w:b/>
          <w:bCs/>
          <w:color w:val="0000FF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Arial Black" w:eastAsia="Times New Roman" w:hAnsi="Arial Black" w:cs="Arial Black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Zarząd Dróg Powiatowych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27-200 Starachowice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Ul. Ostrowiecka 15</w:t>
      </w: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9B18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odpowiedzi  na ogłoszenie Zarządu Dróg Powiatowych  o zamówieniu publicznym prowadzonym w trybie przetargu nieograniczonego </w:t>
      </w:r>
      <w:r w:rsidRPr="009B183B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na:  realizację  zadania: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3328D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zadanie </w:t>
      </w:r>
      <w:r w:rsidR="00B41C5C">
        <w:rPr>
          <w:rFonts w:ascii="Bookman Old Style" w:eastAsia="Times New Roman" w:hAnsi="Bookman Old Style" w:cs="Bookman Old Style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4" w:name="_GoBack"/>
      <w:bookmarkEnd w:id="4"/>
      <w:r w:rsidR="00C739D6">
        <w:rPr>
          <w:rFonts w:ascii="Bookman Old Style" w:eastAsia="Times New Roman" w:hAnsi="Bookman Old Style" w:cs="Bookman Old Style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B183B">
        <w:rPr>
          <w:rFonts w:ascii="Bookman Old Style" w:eastAsia="Times New Roman" w:hAnsi="Bookman Old Style" w:cs="Bookman Old Style"/>
          <w:b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Usługi zimowego utrzymania obiektów mostowych.</w:t>
      </w:r>
      <w:r w:rsidRPr="009B18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83B" w:rsidRPr="009B183B" w:rsidRDefault="009B183B" w:rsidP="009B183B">
      <w:pPr>
        <w:widowControl w:val="0"/>
        <w:tabs>
          <w:tab w:val="left" w:pos="360"/>
          <w:tab w:val="left" w:pos="8289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Oferujemy wykonanie  usług objętych zamówieniem  :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 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  <w:t>cenę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 1 miesiąc  netto </w:t>
      </w:r>
    </w:p>
    <w:p w:rsidR="009B183B" w:rsidRPr="009B183B" w:rsidRDefault="009B183B" w:rsidP="009B18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……………..zł  podatek VAT  ……....%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 zł za 1 miesiąc  brutto</w:t>
      </w:r>
    </w:p>
    <w:p w:rsidR="009B183B" w:rsidRPr="00F2239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słownie złotych:  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         …………………………………………………….………………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brutto.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>2. C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ena za całość zamówienia </w:t>
      </w: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>( 18 miesięcy  x  cena za 1 miesiąc brutto)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………………………… zł  brutto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9B183B" w:rsidRPr="009B183B" w:rsidRDefault="009B183B" w:rsidP="009B183B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słownie złotych:  …………………………………………………………………………………………….………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 ……………………………………………………………………………………….brutto.</w:t>
      </w:r>
    </w:p>
    <w:p w:rsidR="0033328D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Pr="009B183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Oferowany t</w:t>
      </w:r>
      <w:r w:rsidRPr="009B183B">
        <w:rPr>
          <w:rFonts w:ascii="Bookman Old Style" w:eastAsia="Times New Roman" w:hAnsi="Bookman Old Style" w:cs="Times New Roman"/>
          <w:sz w:val="20"/>
          <w:szCs w:val="20"/>
          <w:lang w:eastAsia="pl-PL"/>
        </w:rPr>
        <w:t>ermin płatności …………..…………..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Oświadczamy , że zapoznaliśmy się ze specyfikacją istotnych warunków zamówien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ia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oraz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zdobyliśmy wszelkie informacje konieczne do przygotowania oferty .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Oświadczamy , że uważamy się za związanych niniejszą ofertą na czas wskazany 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specyfikacji istotnych warunków zamówienia tj;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60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dni.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Usługi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objęte zamówieniem zamierzamy:  (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 xml:space="preserve">proszę podać czy Wykonawca  zamówienie 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 wykona   sam,  czy   w części powierzy podwykonawcy) Dotyczy </w:t>
      </w:r>
      <w:r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</w:t>
      </w:r>
      <w:r w:rsidRPr="00301260">
        <w:rPr>
          <w:rFonts w:ascii="Bookman Old Style" w:eastAsia="Times New Roman" w:hAnsi="Bookman Old Style" w:cs="Bookman Old Style"/>
          <w:i/>
          <w:iCs/>
          <w:sz w:val="16"/>
          <w:szCs w:val="16"/>
          <w:lang w:eastAsia="pl-PL"/>
        </w:rPr>
        <w:t>również podwykonawców na którego zasobach   polega wykonawca)</w:t>
      </w:r>
    </w:p>
    <w:p w:rsidR="002C0026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wykonać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sami</w:t>
      </w:r>
    </w:p>
    <w:p w:rsidR="002C0026" w:rsidRPr="00301260" w:rsidRDefault="002C0026" w:rsidP="002C00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95C7F">
        <w:rPr>
          <w:rFonts w:ascii="Arial" w:hAnsi="Arial" w:cs="Arial"/>
          <w:color w:val="000000" w:themeColor="text1"/>
          <w:sz w:val="18"/>
          <w:szCs w:val="18"/>
        </w:rPr>
        <w:sym w:font="Symbol" w:char="F07F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części powierzyć  podwykonawcy (cą)  tj;  .................................................................</w:t>
      </w:r>
    </w:p>
    <w:p w:rsidR="002C0026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2C0026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33328D" w:rsidRPr="00301260" w:rsidRDefault="002C0026" w:rsidP="002C002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proszę podać   część zamówienia   jaką ma   wykonać oraz firmę(y) podwykonawcy (ców) o ile są już znane 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7</w:t>
      </w: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. Oświadczamy, że sposób reprezentacji spółki cywilne/ konsorcjum* dla potrzeb niniejszego</w:t>
      </w: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br/>
        <w:t xml:space="preserve">       zamówienia jest następujący: ………………………………………………………………………..……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……………………………………………………………………………………………………………………..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301260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Wypełniają Wykonawcy składający ofertę wspólną (spółki cywilne lub konsorcja)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8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Warunki płatności zgodne z warunkami umowy tj; w terminie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dni od daty otrzymania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przez zamawiającego prawidłowo wystawionej faktury wraz z wszystkimi wymaganymi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załącznikami.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9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Zobowiązujemy się w przypadku przyznania nam  zamówienia do zawarcia umowy na wyżej 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wymienionych warunkach, w miejscu  i terminie wyznaczonym przez Zamawiającego.</w:t>
      </w:r>
    </w:p>
    <w:p w:rsidR="0033328D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10. Oświadczamy, że informacje i dokumenty zawarte w odrębnym i stosownie nazwanym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załączniku stanowią tajemnicę przedsiębiorstwa w rozumieniu przepisów o zwalczaniu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nieuczciwej konkurencji, co wykazaliśmy w załączniku nr …. do oferty i zastrzegamy, że nie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mogą być one udostępnione.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Default="0033328D" w:rsidP="00333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CB4EF6">
        <w:rPr>
          <w:rFonts w:ascii="Bookman Old Style" w:eastAsia="Times New Roman" w:hAnsi="Bookman Old Style" w:cs="Times New Roman"/>
          <w:sz w:val="20"/>
          <w:szCs w:val="20"/>
        </w:rPr>
        <w:t>1</w:t>
      </w:r>
      <w:r w:rsidRPr="00301260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RODO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których dane osobowe bezpośrednio lub pośrednio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      pozyskałem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</w:t>
      </w: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postępowaniu</w:t>
      </w:r>
      <w:r w:rsidRPr="00301260">
        <w:rPr>
          <w:rFonts w:ascii="Bookman Old Style" w:eastAsia="Times New Roman" w:hAnsi="Bookman Old Style" w:cs="Arial"/>
          <w:sz w:val="20"/>
          <w:szCs w:val="20"/>
          <w:lang w:eastAsia="pl-PL"/>
        </w:rPr>
        <w:t>.**</w:t>
      </w:r>
    </w:p>
    <w:p w:rsidR="0033328D" w:rsidRPr="00301260" w:rsidRDefault="0033328D" w:rsidP="00333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328D" w:rsidRPr="00F2239B" w:rsidRDefault="0033328D" w:rsidP="00F2239B">
      <w:pPr>
        <w:tabs>
          <w:tab w:val="left" w:pos="1276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1</w:t>
      </w:r>
      <w:r w:rsidR="00CB4EF6">
        <w:rPr>
          <w:rFonts w:ascii="Bookman Old Style" w:eastAsia="Times New Roman" w:hAnsi="Bookman Old Style" w:cs="Arial"/>
          <w:sz w:val="20"/>
          <w:szCs w:val="20"/>
          <w:lang w:eastAsia="ar-SA"/>
        </w:rPr>
        <w:t>2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>.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Oświadczam, iż wybór niniejszej oferty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będzie</w:t>
      </w:r>
      <w:r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/ nie będzie</w:t>
      </w:r>
      <w:r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*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prowadzi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do powstania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u  Zamawiającego obowiązku podatkowego zgodnie z przepisami o podatku od towarów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i usług (</w:t>
      </w:r>
      <w:r w:rsidRPr="00301260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art.91 ust.3a ustawy Pzp).</w:t>
      </w:r>
    </w:p>
    <w:p w:rsidR="0033328D" w:rsidRPr="00301260" w:rsidRDefault="0033328D" w:rsidP="0033328D">
      <w:pPr>
        <w:tabs>
          <w:tab w:val="left" w:pos="567"/>
        </w:tabs>
        <w:suppressAutoHyphens/>
        <w:spacing w:after="80" w:line="276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lastRenderedPageBreak/>
        <w:t>(</w:t>
      </w:r>
      <w:r w:rsidRPr="00301260">
        <w:rPr>
          <w:rFonts w:ascii="Bookman Old Style" w:eastAsia="Times New Roman" w:hAnsi="Bookman Old Style" w:cs="Arial"/>
          <w:b/>
          <w:i/>
          <w:sz w:val="16"/>
          <w:szCs w:val="16"/>
          <w:lang w:eastAsia="ar-SA"/>
        </w:rPr>
        <w:t>dalej wypełnić należy jedynie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33328D" w:rsidRPr="00301260" w:rsidRDefault="0033328D" w:rsidP="0033328D">
      <w:pPr>
        <w:tabs>
          <w:tab w:val="left" w:pos="567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1</w:t>
      </w:r>
      <w:r w:rsidR="00CB4EF6">
        <w:rPr>
          <w:rFonts w:ascii="Bookman Old Style" w:eastAsia="Times New Roman" w:hAnsi="Bookman Old Style" w:cs="Arial"/>
          <w:sz w:val="20"/>
          <w:szCs w:val="20"/>
          <w:lang w:eastAsia="ar-SA"/>
        </w:rPr>
        <w:t>3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. W związku z faktem, iż wybór niniejszej oferty </w:t>
      </w:r>
      <w:r w:rsidRPr="00301260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będzie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prowadził do powstania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u Zamawiającego obowiązku podatkowego zgodnie z przepisami o podatku od towarów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i usług, wskazuję:</w:t>
      </w:r>
    </w:p>
    <w:p w:rsidR="0033328D" w:rsidRPr="00301260" w:rsidRDefault="0033328D" w:rsidP="0033328D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nazwę (rodzaj)  usługi, których świadczenie prowadzi do obowiązku podatkowego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br/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 Zamawiającego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………………….............................................................................................................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(</w:t>
      </w:r>
      <w:r w:rsidRPr="00301260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informacja stanowiąca podstawę ustalenia stawki podatku w ramach obowiązku podatkowego Zamawiającego</w:t>
      </w:r>
      <w:r w:rsidRPr="00301260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Bookman Old Style" w:eastAsia="Times New Roman" w:hAnsi="Bookman Old Style" w:cs="Arial"/>
          <w:sz w:val="16"/>
          <w:szCs w:val="16"/>
          <w:lang w:eastAsia="ar-SA"/>
        </w:rPr>
      </w:pPr>
    </w:p>
    <w:p w:rsidR="0033328D" w:rsidRPr="00301260" w:rsidRDefault="0033328D" w:rsidP="0033328D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wartość powyższ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ej </w:t>
      </w: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>usługi bez kwoty podatku wynosi:</w:t>
      </w:r>
    </w:p>
    <w:p w:rsidR="0033328D" w:rsidRPr="00301260" w:rsidRDefault="0033328D" w:rsidP="0033328D">
      <w:pPr>
        <w:tabs>
          <w:tab w:val="left" w:pos="284"/>
        </w:tabs>
        <w:suppressAutoHyphens/>
        <w:spacing w:after="0" w:line="360" w:lineRule="auto"/>
        <w:ind w:left="1004"/>
        <w:jc w:val="both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301260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………………………………………………………..…………………………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CB4E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Korespondencję związaną z niniejszym postępowaniem należy kierować na :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e-mail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      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………………………………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</w:t>
      </w: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b.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adres skrzynki ePUAP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………………………………………………</w:t>
      </w:r>
    </w:p>
    <w:p w:rsidR="00CB4EF6" w:rsidRPr="00301260" w:rsidRDefault="00CB4EF6" w:rsidP="00CB4E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nr telefonu  do kontaktu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………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…………….</w:t>
      </w:r>
      <w:r w:rsidRPr="0030126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……………………….</w:t>
      </w:r>
    </w:p>
    <w:p w:rsidR="0033328D" w:rsidRPr="00301260" w:rsidRDefault="0033328D" w:rsidP="0033328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CB4E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Załącznikami do niniejszej oferty są :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3328D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d)</w:t>
      </w:r>
      <w:r w:rsidRPr="0030126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e)……………………………………………………………………………………………………..</w:t>
      </w:r>
    </w:p>
    <w:p w:rsidR="0033328D" w:rsidRPr="00301260" w:rsidRDefault="0033328D" w:rsidP="003332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97190" w:rsidRPr="00301260" w:rsidRDefault="00E97190" w:rsidP="00E971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97190" w:rsidRPr="00DE1E17" w:rsidRDefault="00E97190" w:rsidP="00E97190">
      <w:pPr>
        <w:widowControl w:val="0"/>
        <w:autoSpaceDE w:val="0"/>
        <w:autoSpaceDN w:val="0"/>
        <w:adjustRightInd w:val="0"/>
        <w:spacing w:after="0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3012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30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9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DE1E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E1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E97190" w:rsidRPr="00E97190" w:rsidRDefault="00E97190" w:rsidP="00E9719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E9719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E97190" w:rsidRPr="00E97190" w:rsidRDefault="00E97190" w:rsidP="00E97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  <w:r w:rsidRPr="00E97190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CB4EF6" w:rsidRPr="00301260" w:rsidRDefault="00CB4EF6" w:rsidP="00CB4EF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*   niepotrzebne skreślić</w:t>
      </w:r>
    </w:p>
    <w:p w:rsidR="0033328D" w:rsidRPr="00301260" w:rsidRDefault="0033328D" w:rsidP="0033328D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9B183B" w:rsidRPr="00F2239B" w:rsidRDefault="0033328D" w:rsidP="00F2239B">
      <w:pPr>
        <w:spacing w:after="0" w:line="276" w:lineRule="auto"/>
        <w:ind w:left="142" w:hanging="142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0126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** </w:t>
      </w:r>
      <w:r w:rsidRPr="00301260"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W przypadku gdy wykonawca </w:t>
      </w:r>
      <w:r w:rsidRPr="00301260">
        <w:rPr>
          <w:rFonts w:ascii="Bookman Old Style" w:eastAsia="Times New Roman" w:hAnsi="Bookman Old Style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</w:p>
    <w:p w:rsidR="0033328D" w:rsidRPr="009B183B" w:rsidRDefault="0033328D" w:rsidP="0033328D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83B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33328D" w:rsidRPr="009B183B" w:rsidRDefault="0033328D" w:rsidP="003332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28D" w:rsidRPr="009B183B" w:rsidRDefault="0033328D" w:rsidP="003332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ECF" w:rsidRDefault="00787ECF"/>
    <w:sectPr w:rsidR="00787ECF" w:rsidSect="0000362B">
      <w:headerReference w:type="default" r:id="rId7"/>
      <w:pgSz w:w="12240" w:h="15840" w:code="1"/>
      <w:pgMar w:top="1191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9D" w:rsidRDefault="00B3559D" w:rsidP="009B183B">
      <w:pPr>
        <w:spacing w:after="0" w:line="240" w:lineRule="auto"/>
      </w:pPr>
      <w:r>
        <w:separator/>
      </w:r>
    </w:p>
  </w:endnote>
  <w:endnote w:type="continuationSeparator" w:id="0">
    <w:p w:rsidR="00B3559D" w:rsidRDefault="00B3559D" w:rsidP="009B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9D" w:rsidRDefault="00B3559D" w:rsidP="009B183B">
      <w:pPr>
        <w:spacing w:after="0" w:line="240" w:lineRule="auto"/>
      </w:pPr>
      <w:r>
        <w:separator/>
      </w:r>
    </w:p>
  </w:footnote>
  <w:footnote w:type="continuationSeparator" w:id="0">
    <w:p w:rsidR="00B3559D" w:rsidRDefault="00B3559D" w:rsidP="009B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5C" w:rsidRPr="0000362B" w:rsidRDefault="0089275C" w:rsidP="0000362B">
    <w:pPr>
      <w:pStyle w:val="Nagwek2"/>
      <w:jc w:val="center"/>
      <w:rPr>
        <w:rFonts w:ascii="Bookman Old Style" w:hAnsi="Bookman Old Style" w:cs="Bookman Old Style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B183B">
      <w:rPr>
        <w:rFonts w:ascii="Bookman Old Style" w:hAnsi="Bookman Old Style"/>
        <w:b w:val="0"/>
        <w:sz w:val="18"/>
        <w:szCs w:val="18"/>
      </w:rPr>
      <w:t>Specyfikacja istotnych warunków zamówienia -</w:t>
    </w:r>
    <w:r w:rsidRPr="009B183B">
      <w:rPr>
        <w:rFonts w:ascii="Bookman Old Style" w:hAnsi="Bookman Old Style"/>
        <w:sz w:val="18"/>
        <w:szCs w:val="18"/>
      </w:rPr>
      <w:t xml:space="preserve"> </w:t>
    </w:r>
    <w:r w:rsidRPr="009B183B">
      <w:rPr>
        <w:rFonts w:ascii="Bookman Old Style" w:hAnsi="Bookman Old Style" w:cs="Bookman Old Style"/>
        <w:b w:val="0"/>
        <w:bCs w:val="0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„Zimowe utrzymanie dróg powiatowych na terenie Powiatu Starachowickiego  w trzech  sezonach zimowych  2019/2020,  2020/2021,  2021/2022.</w:t>
    </w:r>
    <w:r w:rsidRPr="009B183B">
      <w:rPr>
        <w:rFonts w:ascii="Bookman Old Style" w:hAnsi="Bookman Old Style" w:cs="Bookman Old Style"/>
        <w:b w:val="0"/>
        <w:bCs w:val="0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8676C"/>
    <w:multiLevelType w:val="multilevel"/>
    <w:tmpl w:val="D2CC74B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0B160F67"/>
    <w:multiLevelType w:val="hybridMultilevel"/>
    <w:tmpl w:val="E1C4CDBC"/>
    <w:lvl w:ilvl="0" w:tplc="3440EA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30B"/>
    <w:multiLevelType w:val="multilevel"/>
    <w:tmpl w:val="D3AAB51A"/>
    <w:lvl w:ilvl="0">
      <w:start w:val="2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E7B6E"/>
    <w:multiLevelType w:val="multilevel"/>
    <w:tmpl w:val="A1780B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943AF"/>
    <w:multiLevelType w:val="multilevel"/>
    <w:tmpl w:val="979EFBA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hint="default"/>
      </w:rPr>
    </w:lvl>
  </w:abstractNum>
  <w:abstractNum w:abstractNumId="8" w15:restartNumberingAfterBreak="0">
    <w:nsid w:val="17474626"/>
    <w:multiLevelType w:val="hybridMultilevel"/>
    <w:tmpl w:val="C40EE8A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465EB1"/>
    <w:multiLevelType w:val="hybridMultilevel"/>
    <w:tmpl w:val="E49AAB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17FAB"/>
    <w:multiLevelType w:val="singleLevel"/>
    <w:tmpl w:val="7E085E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090274"/>
    <w:multiLevelType w:val="hybridMultilevel"/>
    <w:tmpl w:val="223477D6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1434"/>
    <w:multiLevelType w:val="hybridMultilevel"/>
    <w:tmpl w:val="3E0CDB68"/>
    <w:lvl w:ilvl="0" w:tplc="0415000D">
      <w:start w:val="1"/>
      <w:numFmt w:val="bullet"/>
      <w:lvlText w:val=""/>
      <w:lvlJc w:val="left"/>
      <w:pPr>
        <w:ind w:left="16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6" w15:restartNumberingAfterBreak="0">
    <w:nsid w:val="326C0555"/>
    <w:multiLevelType w:val="hybridMultilevel"/>
    <w:tmpl w:val="DDB0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9877E6"/>
    <w:multiLevelType w:val="hybridMultilevel"/>
    <w:tmpl w:val="BBC4D64C"/>
    <w:lvl w:ilvl="0" w:tplc="8DAA175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382"/>
    <w:multiLevelType w:val="multilevel"/>
    <w:tmpl w:val="A9769F1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0" w15:restartNumberingAfterBreak="0">
    <w:nsid w:val="3A771985"/>
    <w:multiLevelType w:val="multilevel"/>
    <w:tmpl w:val="77D0034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 w15:restartNumberingAfterBreak="0">
    <w:nsid w:val="401068D4"/>
    <w:multiLevelType w:val="hybridMultilevel"/>
    <w:tmpl w:val="C5F62C60"/>
    <w:lvl w:ilvl="0" w:tplc="31CCD750">
      <w:start w:val="5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451903C4"/>
    <w:multiLevelType w:val="hybridMultilevel"/>
    <w:tmpl w:val="12709512"/>
    <w:lvl w:ilvl="0" w:tplc="0415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 w15:restartNumberingAfterBreak="0">
    <w:nsid w:val="484E0F5F"/>
    <w:multiLevelType w:val="singleLevel"/>
    <w:tmpl w:val="D7D485E0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38C5"/>
    <w:multiLevelType w:val="multilevel"/>
    <w:tmpl w:val="528E7A0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6" w15:restartNumberingAfterBreak="0">
    <w:nsid w:val="4F647947"/>
    <w:multiLevelType w:val="hybridMultilevel"/>
    <w:tmpl w:val="47DE90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8" w15:restartNumberingAfterBreak="0">
    <w:nsid w:val="57291815"/>
    <w:multiLevelType w:val="multilevel"/>
    <w:tmpl w:val="448073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9B378BE"/>
    <w:multiLevelType w:val="multilevel"/>
    <w:tmpl w:val="A9AE259C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 w15:restartNumberingAfterBreak="0">
    <w:nsid w:val="5A3B51B5"/>
    <w:multiLevelType w:val="hybridMultilevel"/>
    <w:tmpl w:val="70865A72"/>
    <w:lvl w:ilvl="0" w:tplc="EAF20DE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 w15:restartNumberingAfterBreak="0">
    <w:nsid w:val="5D107F30"/>
    <w:multiLevelType w:val="multilevel"/>
    <w:tmpl w:val="36ACDA1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2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33" w15:restartNumberingAfterBreak="0">
    <w:nsid w:val="69733C7D"/>
    <w:multiLevelType w:val="hybridMultilevel"/>
    <w:tmpl w:val="0F58277E"/>
    <w:lvl w:ilvl="0" w:tplc="0415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6DD8396F"/>
    <w:multiLevelType w:val="multilevel"/>
    <w:tmpl w:val="3E6403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02A598A"/>
    <w:multiLevelType w:val="hybridMultilevel"/>
    <w:tmpl w:val="5C6056F8"/>
    <w:lvl w:ilvl="0" w:tplc="0415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76F86BA6"/>
    <w:multiLevelType w:val="multilevel"/>
    <w:tmpl w:val="3606CFB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5"/>
  </w:num>
  <w:num w:numId="4">
    <w:abstractNumId w:val="29"/>
  </w:num>
  <w:num w:numId="5">
    <w:abstractNumId w:val="37"/>
  </w:num>
  <w:num w:numId="6">
    <w:abstractNumId w:val="11"/>
  </w:num>
  <w:num w:numId="7">
    <w:abstractNumId w:val="8"/>
  </w:num>
  <w:num w:numId="8">
    <w:abstractNumId w:val="7"/>
  </w:num>
  <w:num w:numId="9">
    <w:abstractNumId w:val="26"/>
  </w:num>
  <w:num w:numId="10">
    <w:abstractNumId w:val="3"/>
  </w:num>
  <w:num w:numId="11">
    <w:abstractNumId w:val="23"/>
  </w:num>
  <w:num w:numId="12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13">
    <w:abstractNumId w:val="12"/>
  </w:num>
  <w:num w:numId="14">
    <w:abstractNumId w:val="30"/>
  </w:num>
  <w:num w:numId="15">
    <w:abstractNumId w:val="24"/>
  </w:num>
  <w:num w:numId="16">
    <w:abstractNumId w:val="14"/>
  </w:num>
  <w:num w:numId="17">
    <w:abstractNumId w:val="9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5"/>
  </w:num>
  <w:num w:numId="23">
    <w:abstractNumId w:val="22"/>
  </w:num>
  <w:num w:numId="24">
    <w:abstractNumId w:val="36"/>
  </w:num>
  <w:num w:numId="25">
    <w:abstractNumId w:val="25"/>
  </w:num>
  <w:num w:numId="26">
    <w:abstractNumId w:val="21"/>
  </w:num>
  <w:num w:numId="27">
    <w:abstractNumId w:val="35"/>
  </w:num>
  <w:num w:numId="28">
    <w:abstractNumId w:val="33"/>
  </w:num>
  <w:num w:numId="29">
    <w:abstractNumId w:val="38"/>
  </w:num>
  <w:num w:numId="30">
    <w:abstractNumId w:val="2"/>
  </w:num>
  <w:num w:numId="31">
    <w:abstractNumId w:val="31"/>
  </w:num>
  <w:num w:numId="32">
    <w:abstractNumId w:val="28"/>
  </w:num>
  <w:num w:numId="33">
    <w:abstractNumId w:val="19"/>
  </w:num>
  <w:num w:numId="34">
    <w:abstractNumId w:val="6"/>
  </w:num>
  <w:num w:numId="35">
    <w:abstractNumId w:val="27"/>
  </w:num>
  <w:num w:numId="36">
    <w:abstractNumId w:val="18"/>
  </w:num>
  <w:num w:numId="37">
    <w:abstractNumId w:val="34"/>
  </w:num>
  <w:num w:numId="38">
    <w:abstractNumId w:val="32"/>
  </w:num>
  <w:num w:numId="39">
    <w:abstractNumId w:val="3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3B"/>
    <w:rsid w:val="0000362B"/>
    <w:rsid w:val="000401DF"/>
    <w:rsid w:val="0022754B"/>
    <w:rsid w:val="002C0026"/>
    <w:rsid w:val="00301260"/>
    <w:rsid w:val="0033328D"/>
    <w:rsid w:val="00351605"/>
    <w:rsid w:val="003C27CA"/>
    <w:rsid w:val="00534EF4"/>
    <w:rsid w:val="00702A4A"/>
    <w:rsid w:val="0072737E"/>
    <w:rsid w:val="00787ECF"/>
    <w:rsid w:val="007A6959"/>
    <w:rsid w:val="0089275C"/>
    <w:rsid w:val="009B183B"/>
    <w:rsid w:val="00B057E2"/>
    <w:rsid w:val="00B3559D"/>
    <w:rsid w:val="00B36A8A"/>
    <w:rsid w:val="00B41C5C"/>
    <w:rsid w:val="00BA6733"/>
    <w:rsid w:val="00C641B1"/>
    <w:rsid w:val="00C739D6"/>
    <w:rsid w:val="00CB4EF6"/>
    <w:rsid w:val="00E97190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057709"/>
  <w15:chartTrackingRefBased/>
  <w15:docId w15:val="{C4D93303-748B-4748-B772-001A4B4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183B"/>
    <w:pPr>
      <w:keepNext/>
      <w:spacing w:after="0" w:line="240" w:lineRule="auto"/>
      <w:ind w:right="-92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18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18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18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18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18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8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18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B183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18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18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183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B183B"/>
  </w:style>
  <w:style w:type="paragraph" w:styleId="Bezodstpw">
    <w:name w:val="No Spacing"/>
    <w:qFormat/>
    <w:rsid w:val="009B183B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9B183B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9B183B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9B183B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9B183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183B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B183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83B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183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8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18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18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B18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1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18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B18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18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9B18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B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9B183B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9B183B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Lista5">
    <w:name w:val="List 5"/>
    <w:basedOn w:val="Normalny"/>
    <w:rsid w:val="009B183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B183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9B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B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B18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1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9B183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B1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1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B1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1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9B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B183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B183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B18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9B183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B183B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183B"/>
  </w:style>
  <w:style w:type="paragraph" w:customStyle="1" w:styleId="Standardowy0">
    <w:name w:val="Sta     ndardowy"/>
    <w:basedOn w:val="Normalny"/>
    <w:rsid w:val="009B183B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9B183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aliases w:val="Obiekt,CW_Lista"/>
    <w:basedOn w:val="Normalny"/>
    <w:uiPriority w:val="34"/>
    <w:qFormat/>
    <w:rsid w:val="009B18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9B183B"/>
    <w:rPr>
      <w:sz w:val="24"/>
      <w:szCs w:val="24"/>
    </w:rPr>
  </w:style>
  <w:style w:type="paragraph" w:styleId="Zwykytekst">
    <w:name w:val="Plain Text"/>
    <w:basedOn w:val="Normalny"/>
    <w:link w:val="ZwykytekstZnak"/>
    <w:rsid w:val="009B183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B183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unhideWhenUsed/>
    <w:rsid w:val="009B183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B183B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9B183B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rsid w:val="0000362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4955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9</cp:revision>
  <dcterms:created xsi:type="dcterms:W3CDTF">2019-07-03T09:24:00Z</dcterms:created>
  <dcterms:modified xsi:type="dcterms:W3CDTF">2019-07-08T10:51:00Z</dcterms:modified>
</cp:coreProperties>
</file>