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12" w:rsidRPr="00215F12" w:rsidRDefault="00215F12" w:rsidP="00215F12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4605" t="15240" r="2349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12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:rsidR="00215F12" w:rsidRPr="00B82E9E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:rsidR="00215F12" w:rsidRPr="00B82E9E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:rsidR="00215F12" w:rsidRPr="00B82E9E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:rsidR="00215F12" w:rsidRPr="00B82E9E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:rsidR="00215F12" w:rsidRPr="00835811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:rsidR="00215F12" w:rsidRPr="00835811" w:rsidRDefault="00EA28A8" w:rsidP="00215F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215F12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:rsidR="00215F12" w:rsidRPr="003A41AC" w:rsidRDefault="00215F12" w:rsidP="00215F12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:rsidR="00215F12" w:rsidRDefault="00215F12" w:rsidP="00215F12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:rsidR="00215F12" w:rsidRPr="00B82E9E" w:rsidRDefault="00215F12" w:rsidP="00215F1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:rsidR="00215F12" w:rsidRPr="00B82E9E" w:rsidRDefault="00215F12" w:rsidP="00215F1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:rsidR="00215F12" w:rsidRPr="00B82E9E" w:rsidRDefault="00215F12" w:rsidP="00215F1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:rsidR="00215F12" w:rsidRPr="00B82E9E" w:rsidRDefault="00215F12" w:rsidP="00215F1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:rsidR="00215F12" w:rsidRPr="00835811" w:rsidRDefault="00215F12" w:rsidP="00215F1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:rsidR="00215F12" w:rsidRPr="00835811" w:rsidRDefault="00215F12" w:rsidP="00215F12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:rsidR="00215F12" w:rsidRPr="003A41AC" w:rsidRDefault="00215F12" w:rsidP="00215F12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5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4605" t="15240" r="13970" b="1333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98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2sPAIAAFEEAAAOAAAAZHJzL2Uyb0RvYy54bWysVNFu2jAUfZ+0f7DyDkkgpRARqi2BvXQb&#10;UrsPMLaTWCS2ZRsCnfawSf2z9r92bQhqu5dp2ouxc33PPfeeY+Y3h7ZBe6YNlyIL4mEUICaIpFxU&#10;WfDtfjWYBshYLChupGBZcGQmuFm8fzfvVMpGspYNZRoBiDBpp7KgtlalYWhIzVpshlIxAcFS6hZb&#10;OOoqpBp3gN424SiKJmEnNVVaEmYMfC1OwWDh8cuSEfu1LA2zqMkC4Gb9qv26cWu4mOO00ljVnJxp&#10;4H9g0WIuoOgFqsAWo53mf0C1nGhpZGmHRLahLEtOmO8BuomjN93c1Vgx3wsMx6jLmMz/gyVf9muN&#10;OM2CcYAEbkGi559Pj+RB8C2CuRp7RA8MJNQP+PnX9ukRjd3MOmVSSM3FWruuyUHcqVtJtgYJmddY&#10;VMxzvz8qAIxdRvgqxR2Mgsqb7rOkcAfvrPQDPJS6dZAwGnTwOh0vOrGDRQQ+TqLryewK5CR9LMRp&#10;n6i0sZ+YbIG9AbmBOeZVbXMpBLhB6tiXwftbYx0tnPYJrqqQK9403hSNQB1wn0VQyIWMbDh1UX/Q&#10;1SZvNNpj8NW0+DhejnyTb65puRPUo9UM0+V5bzFvTnuo3giHB50Bn/PuZJzvs2i2nC6nySAZTZaD&#10;JCqKwYdVngwmq/j6qhgXeV7EPxy1OElrTikTjl1v4jj5O5Ocn9PJfhcbX+YQvkb3AwOy/a8n7aV1&#10;ap58sZH0uNa95OBbf/n8xtzDeHmG/ct/gsVvAAAA//8DAFBLAwQUAAYACAAAACEAdF95/uEAAAAL&#10;AQAADwAAAGRycy9kb3ducmV2LnhtbEyPwUrDQBCG74LvsIzgRdpN0mJNzKZIQQqebC1Ub5vNmKTN&#10;zobsto1v7wiCHmfmm3++yZej7cQZB986UhBPIxBIxlUt1Qp2b8+TBxA+aKp05wgVfKGHZXF9leus&#10;chfa4HkbasEh5DOtoAmhz6T0pkGr/dT1SDz7dIPVgcuhltWgLxxuO5lE0b20uiW+0OgeVw2a4/Zk&#10;WeNgF3fm9f3lY31clQfZz1KzXyt1ezM+PYIIOIY/GH70eQcKdirdiSovOgWTOFkwqiCJ0xQEE+l8&#10;PgNR/nZkkcv/PxTfAAAA//8DAFBLAQItABQABgAIAAAAIQC2gziS/gAAAOEBAAATAAAAAAAAAAAA&#10;AAAAAAAAAABbQ29udGVudF9UeXBlc10ueG1sUEsBAi0AFAAGAAgAAAAhADj9If/WAAAAlAEAAAsA&#10;AAAAAAAAAAAAAAAALwEAAF9yZWxzLy5yZWxzUEsBAi0AFAAGAAgAAAAhALynHaw8AgAAUQQAAA4A&#10;AAAAAAAAAAAAAAAALgIAAGRycy9lMm9Eb2MueG1sUEsBAi0AFAAGAAgAAAAhAHRfef7hAAAACwEA&#10;AA8AAAAAAAAAAAAAAAAAlgQAAGRycy9kb3ducmV2LnhtbFBLBQYAAAAABAAEAPMAAACkBQAAAAA=&#10;" strokecolor="#8db3e2" strokeweight="1.5pt"/>
            </w:pict>
          </mc:Fallback>
        </mc:AlternateContent>
      </w:r>
      <w:r w:rsidRPr="00215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12" w:rsidRPr="00215F12" w:rsidRDefault="00215F12" w:rsidP="002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33655" t="34290" r="33020" b="317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6263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RRPwIAAFMEAAAOAAAAZHJzL2Uyb0RvYy54bWysVMuO2jAU3VfqP1jZQxImvCLCqEqgm2mL&#10;NNMPMLaTWCS2ZRsCVF200vzZzH/12jw0tJuq6sbYub7nnnvPMbP7fdugHdOGS5EFcT8KEBNEUi6q&#10;LPj6tOxNAmQsFhQ3UrAsODAT3M/fv5t1KmUDWcuGMo0ARJi0U1lQW6vSMDSkZi02famYgGApdYst&#10;HHUVUo07QG+bcBBFo7CTmiotCTMGvhanYDD3+GXJiP1SloZZ1GQBcLN+1X5duzWcz3BaaaxqTs40&#10;8D+waDEXUPQKVWCL0VbzP6BaTrQ0srR9IttQliUnzPcA3cTRb9081lgx3wsMx6jrmMz/gyWfdyuN&#10;OM2CQYAEbkGi1x8vz+Qo+AbBXI09oCMDCfURv/7cvDyjgZtZp0wKqblYadc12YtH9SDJxiAh8xqL&#10;innuTwcFgLHLCG9S3MEoqLzuPkkKd/DWSj/AfalbBwmjQXuv0+GqE9tbRODjKBqPpkOQk0BsdDf0&#10;+Di9pCpt7EcmW+BvQHDgjnlV21wKAX6QOvaF8O7BWEcMp5cEV1fIJW8ab4tGoC4LhuMYSrmQkQ2n&#10;LuoPulrnjUY7DM4aJpOiSM40bq5puRXUo9UM08V5bzFvTnuo3giHB70Bn/PuZJ1v02i6mCwmSS8Z&#10;jBa9JCqK3odlnvRGy3g8LO6KPC/i745anKQ1p5QJx+5i4zj5O5ucH9TJgFcjX+cQ3qL7gQHZy68n&#10;7cV1ep6csZb0sNIX0cG5/vL5lbmn8fYM+7f/BfNfAAAA//8DAFBLAwQUAAYACAAAACEA6MLrpt8A&#10;AAAJAQAADwAAAGRycy9kb3ducmV2LnhtbEyPwU7DMAyG70i8Q2QkblvaMlZWmk4IqYedxgbT4JY2&#10;pq1onKrJtvL2mBMc7f/T78/5erK9OOPoO0cK4nkEAql2pqNGwdtrOXsA4YMmo3tHqOAbPayL66tc&#10;Z8ZdaIfnfWgEl5DPtII2hCGT0tctWu3nbkDi7NONVgcex0aaUV+43PYyiaKltLojvtDqAZ9brL/2&#10;J6vg/VCV1bFMKI23H2W6fdnoMG2Uur2Znh5BBJzCHwy/+qwOBTtV7kTGi17BLE5SRjm4X4FgYLVY&#10;3IGoeLGMQBa5/P9B8QMAAP//AwBQSwECLQAUAAYACAAAACEAtoM4kv4AAADhAQAAEwAAAAAAAAAA&#10;AAAAAAAAAAAAW0NvbnRlbnRfVHlwZXNdLnhtbFBLAQItABQABgAIAAAAIQA4/SH/1gAAAJQBAAAL&#10;AAAAAAAAAAAAAAAAAC8BAABfcmVscy8ucmVsc1BLAQItABQABgAIAAAAIQC0TuRRPwIAAFMEAAAO&#10;AAAAAAAAAAAAAAAAAC4CAABkcnMvZTJvRG9jLnhtbFBLAQItABQABgAIAAAAIQDowuum3wAAAAkB&#10;AAAPAAAAAAAAAAAAAAAAAJkEAABkcnMvZG93bnJldi54bWxQSwUGAAAAAAQABADzAAAApQUAAAAA&#10;" strokecolor="#548dd4" strokeweight="4.5pt"/>
            </w:pict>
          </mc:Fallback>
        </mc:AlternateContent>
      </w:r>
    </w:p>
    <w:p w:rsidR="00215F12" w:rsidRPr="00215F12" w:rsidRDefault="00215F12" w:rsidP="00215F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F12" w:rsidRPr="00215F12" w:rsidRDefault="00215F12" w:rsidP="00215F1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</w:t>
      </w:r>
      <w:r w:rsidRPr="00215F12"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Starachowice 2</w:t>
      </w:r>
      <w:r w:rsidR="00142623"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0" w:name="_GoBack"/>
      <w:bookmarkEnd w:id="0"/>
      <w:r w:rsidRPr="00215F12"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.06.2018</w:t>
      </w:r>
    </w:p>
    <w:p w:rsidR="00215F12" w:rsidRPr="00215F12" w:rsidRDefault="00215F12" w:rsidP="00215F1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12" w:rsidRPr="00215F12" w:rsidRDefault="00215F12" w:rsidP="00215F1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15F1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przetarg    nieograniczony  nr  ZP.2510.10.2018 </w:t>
      </w:r>
    </w:p>
    <w:p w:rsidR="00215F12" w:rsidRDefault="00215F12" w:rsidP="00215F1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12" w:rsidRPr="00215F12" w:rsidRDefault="00215F12" w:rsidP="00357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12" w:rsidRPr="00215F12" w:rsidRDefault="00215F12" w:rsidP="00215F1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F12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Zmiany do Specyfikacji Istotnych Warunków Zamówienia</w:t>
      </w:r>
    </w:p>
    <w:p w:rsidR="00215F12" w:rsidRPr="00215F12" w:rsidRDefault="00215F12" w:rsidP="00215F1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  <w:bookmarkStart w:id="1" w:name="_Hlk513032494"/>
    </w:p>
    <w:p w:rsidR="00215F12" w:rsidRPr="00215F12" w:rsidRDefault="00215F12" w:rsidP="00215F12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503160718"/>
      <w:r w:rsidRPr="00215F12">
        <w:rPr>
          <w:rFonts w:ascii="Bookman Old Style" w:eastAsia="Times New Roman" w:hAnsi="Bookman Old Style" w:cs="Times New Roman"/>
          <w:b/>
          <w:lang w:eastAsia="pl-PL"/>
        </w:rPr>
        <w:t xml:space="preserve">„Rozbudowa drogi powiatowej nr 0617T Starachowice – Lubienia  – wykonanie przejścia drogowego nad linią kolejową w ciągu ulicy Radomskiej </w:t>
      </w:r>
      <w:r w:rsidRPr="00215F12">
        <w:rPr>
          <w:rFonts w:ascii="Bookman Old Style" w:eastAsia="Times New Roman" w:hAnsi="Bookman Old Style" w:cs="Times New Roman"/>
          <w:b/>
          <w:lang w:eastAsia="pl-PL"/>
        </w:rPr>
        <w:br/>
        <w:t>w Starachowicach” – w systemie zaprojektuj i wybuduj</w:t>
      </w:r>
      <w:r>
        <w:rPr>
          <w:rFonts w:ascii="Bookman Old Style" w:eastAsia="Times New Roman" w:hAnsi="Bookman Old Style" w:cs="Times New Roman"/>
          <w:b/>
          <w:lang w:eastAsia="pl-PL"/>
        </w:rPr>
        <w:t>”</w:t>
      </w:r>
      <w:r w:rsidRPr="00215F12">
        <w:rPr>
          <w:rFonts w:ascii="Bookman Old Style" w:eastAsia="Times New Roman" w:hAnsi="Bookman Old Style" w:cs="Times New Roman"/>
          <w:b/>
          <w:lang w:eastAsia="pl-PL"/>
        </w:rPr>
        <w:t>.</w:t>
      </w:r>
    </w:p>
    <w:bookmarkEnd w:id="2"/>
    <w:p w:rsidR="00215F12" w:rsidRPr="00215F12" w:rsidRDefault="00215F12" w:rsidP="00215F12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bookmarkEnd w:id="1"/>
    <w:p w:rsidR="00215F12" w:rsidRPr="00357E95" w:rsidRDefault="00215F12" w:rsidP="00215F12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15F1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</w:t>
      </w:r>
    </w:p>
    <w:p w:rsidR="006739B7" w:rsidRPr="006739B7" w:rsidRDefault="00215F12" w:rsidP="00215F12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739B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 wprowadza</w:t>
      </w:r>
      <w:r w:rsidR="006739B7" w:rsidRPr="006739B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następujące </w:t>
      </w:r>
      <w:r w:rsidRPr="006739B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zmian</w:t>
      </w:r>
      <w:r w:rsidR="006739B7" w:rsidRPr="006739B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y</w:t>
      </w:r>
      <w:r w:rsidRPr="006739B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do SIWZ</w:t>
      </w:r>
      <w:r w:rsidR="006739B7" w:rsidRPr="006739B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:</w:t>
      </w:r>
    </w:p>
    <w:p w:rsidR="006739B7" w:rsidRPr="006739B7" w:rsidRDefault="006739B7" w:rsidP="00215F12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0F4AF5" w:rsidRDefault="000F4AF5" w:rsidP="00357E9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4C3A" w:rsidRDefault="006739B7" w:rsidP="006739B7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357E95">
        <w:rPr>
          <w:rFonts w:ascii="Bookman Old Style" w:hAnsi="Bookman Old Style"/>
          <w:b/>
          <w:sz w:val="20"/>
          <w:szCs w:val="20"/>
        </w:rPr>
        <w:t xml:space="preserve">SIWZ </w:t>
      </w:r>
      <w:r w:rsidR="00357E95" w:rsidRPr="00357E95">
        <w:rPr>
          <w:rFonts w:ascii="Bookman Old Style" w:hAnsi="Bookman Old Style"/>
          <w:b/>
          <w:sz w:val="20"/>
          <w:szCs w:val="20"/>
        </w:rPr>
        <w:t>– instrukcja dla Wykonawców</w:t>
      </w:r>
    </w:p>
    <w:p w:rsidR="00357E95" w:rsidRPr="00357E95" w:rsidRDefault="00357E95" w:rsidP="00357E95">
      <w:pPr>
        <w:pStyle w:val="Akapitzlist"/>
        <w:rPr>
          <w:rFonts w:ascii="Bookman Old Style" w:hAnsi="Bookman Old Style"/>
          <w:b/>
          <w:sz w:val="20"/>
          <w:szCs w:val="20"/>
        </w:rPr>
      </w:pPr>
    </w:p>
    <w:p w:rsidR="00A56388" w:rsidRDefault="008B4FD2" w:rsidP="008B4FD2">
      <w:pPr>
        <w:pStyle w:val="Akapitzlist"/>
        <w:ind w:left="10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pkt. 4.3</w:t>
      </w:r>
      <w:r w:rsidR="00ED590C">
        <w:rPr>
          <w:rFonts w:ascii="Bookman Old Style" w:hAnsi="Bookman Old Style"/>
          <w:sz w:val="20"/>
          <w:szCs w:val="20"/>
        </w:rPr>
        <w:t xml:space="preserve"> podpunkt 2a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56388">
        <w:rPr>
          <w:rFonts w:ascii="Bookman Old Style" w:hAnsi="Bookman Old Style"/>
          <w:sz w:val="20"/>
          <w:szCs w:val="20"/>
        </w:rPr>
        <w:t>wykreśla się zadanie:</w:t>
      </w:r>
    </w:p>
    <w:p w:rsidR="00A56388" w:rsidRDefault="00A56388" w:rsidP="008B4FD2">
      <w:pPr>
        <w:pStyle w:val="Akapitzlist"/>
        <w:ind w:left="1080"/>
        <w:rPr>
          <w:rFonts w:ascii="Bookman Old Style" w:hAnsi="Bookman Old Style"/>
          <w:sz w:val="20"/>
          <w:szCs w:val="20"/>
        </w:rPr>
      </w:pPr>
    </w:p>
    <w:p w:rsidR="00A56388" w:rsidRDefault="00ED590C" w:rsidP="008B4FD2">
      <w:pPr>
        <w:pStyle w:val="Akapitzlist"/>
        <w:ind w:left="10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„</w:t>
      </w:r>
      <w:r w:rsidRPr="000E3596">
        <w:rPr>
          <w:rFonts w:ascii="Bookman Old Style" w:hAnsi="Bookman Old Style"/>
          <w:sz w:val="20"/>
          <w:szCs w:val="20"/>
        </w:rPr>
        <w:t xml:space="preserve">likwidację przejazdu kolejowo-drogowego w km 160,084 kat A w ciągu </w:t>
      </w:r>
      <w:r>
        <w:rPr>
          <w:rFonts w:ascii="Bookman Old Style" w:hAnsi="Bookman Old Style"/>
          <w:sz w:val="20"/>
          <w:szCs w:val="20"/>
        </w:rPr>
        <w:br/>
      </w:r>
      <w:r w:rsidRPr="000E3596">
        <w:rPr>
          <w:rFonts w:ascii="Bookman Old Style" w:hAnsi="Bookman Old Style"/>
          <w:sz w:val="20"/>
          <w:szCs w:val="20"/>
        </w:rPr>
        <w:t>ul. Radomskiej;</w:t>
      </w:r>
      <w:r>
        <w:rPr>
          <w:rFonts w:ascii="Bookman Old Style" w:hAnsi="Bookman Old Style"/>
          <w:sz w:val="20"/>
          <w:szCs w:val="20"/>
        </w:rPr>
        <w:t>”</w:t>
      </w:r>
    </w:p>
    <w:sectPr w:rsidR="00A56388" w:rsidSect="00357E95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996"/>
    <w:multiLevelType w:val="hybridMultilevel"/>
    <w:tmpl w:val="2B3CEB98"/>
    <w:lvl w:ilvl="0" w:tplc="0DD2A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1CE9"/>
    <w:multiLevelType w:val="hybridMultilevel"/>
    <w:tmpl w:val="D8B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53A8E"/>
    <w:multiLevelType w:val="hybridMultilevel"/>
    <w:tmpl w:val="F3A8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2"/>
    <w:rsid w:val="000F4AF5"/>
    <w:rsid w:val="00142623"/>
    <w:rsid w:val="00215F12"/>
    <w:rsid w:val="00357E95"/>
    <w:rsid w:val="00454C3A"/>
    <w:rsid w:val="006739B7"/>
    <w:rsid w:val="008B4FD2"/>
    <w:rsid w:val="00961FC9"/>
    <w:rsid w:val="00A56388"/>
    <w:rsid w:val="00E435EB"/>
    <w:rsid w:val="00EA28A8"/>
    <w:rsid w:val="00E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DD46"/>
  <w15:chartTrackingRefBased/>
  <w15:docId w15:val="{DE1276ED-E5A2-4AFB-91DD-1A6AB5C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F12"/>
    <w:pPr>
      <w:spacing w:after="0" w:line="240" w:lineRule="auto"/>
    </w:pPr>
  </w:style>
  <w:style w:type="character" w:styleId="Hipercze">
    <w:name w:val="Hyperlink"/>
    <w:rsid w:val="00215F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-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-stara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-starachow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zdp-starachow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4</cp:revision>
  <cp:lastPrinted>2018-06-22T11:04:00Z</cp:lastPrinted>
  <dcterms:created xsi:type="dcterms:W3CDTF">2018-06-21T11:37:00Z</dcterms:created>
  <dcterms:modified xsi:type="dcterms:W3CDTF">2018-06-22T12:46:00Z</dcterms:modified>
</cp:coreProperties>
</file>